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A771" w14:textId="77777777" w:rsidR="00725E99" w:rsidRPr="00A879BE" w:rsidRDefault="00725E99" w:rsidP="00493079">
      <w:pPr>
        <w:spacing w:after="0" w:line="280" w:lineRule="atLeast"/>
        <w:rPr>
          <w:rFonts w:eastAsia="Times New Roman" w:cs="Calibri"/>
        </w:rPr>
      </w:pPr>
    </w:p>
    <w:p w14:paraId="2CAA7F86" w14:textId="75822E4F" w:rsidR="00725E99" w:rsidRPr="001914AA" w:rsidRDefault="000723FA" w:rsidP="00493079">
      <w:pPr>
        <w:pStyle w:val="Heading1"/>
        <w:spacing w:before="0" w:line="280" w:lineRule="atLeast"/>
        <w:rPr>
          <w:rFonts w:ascii="Calibri" w:hAnsi="Calibri" w:cs="Calibri"/>
          <w:b w:val="0"/>
          <w:sz w:val="28"/>
          <w:szCs w:val="28"/>
        </w:rPr>
      </w:pPr>
      <w:r w:rsidRPr="001914AA">
        <w:rPr>
          <w:rFonts w:ascii="Calibri" w:hAnsi="Calibri" w:cs="Calibri"/>
          <w:b w:val="0"/>
          <w:sz w:val="28"/>
          <w:szCs w:val="28"/>
        </w:rPr>
        <w:t xml:space="preserve">Observation </w:t>
      </w:r>
      <w:r w:rsidR="00F95A9C">
        <w:rPr>
          <w:rFonts w:ascii="Calibri" w:hAnsi="Calibri" w:cs="Calibri"/>
          <w:b w:val="0"/>
          <w:sz w:val="28"/>
          <w:szCs w:val="28"/>
        </w:rPr>
        <w:t xml:space="preserve">of teaching </w:t>
      </w:r>
      <w:r w:rsidRPr="001914AA">
        <w:rPr>
          <w:rFonts w:ascii="Calibri" w:hAnsi="Calibri" w:cs="Calibri"/>
          <w:b w:val="0"/>
          <w:sz w:val="28"/>
          <w:szCs w:val="28"/>
        </w:rPr>
        <w:t>form</w:t>
      </w:r>
    </w:p>
    <w:p w14:paraId="444C0FEA" w14:textId="77777777" w:rsidR="000723FA" w:rsidRPr="000723FA" w:rsidRDefault="000723FA" w:rsidP="00493079">
      <w:pPr>
        <w:spacing w:after="0" w:line="280" w:lineRule="atLeast"/>
        <w:rPr>
          <w:lang w:val="en-GB"/>
        </w:rPr>
      </w:pPr>
    </w:p>
    <w:p w14:paraId="23EB0AED" w14:textId="0331F74E" w:rsidR="00725E99" w:rsidRDefault="00725E99" w:rsidP="00493079">
      <w:pPr>
        <w:spacing w:after="0" w:line="280" w:lineRule="atLeast"/>
        <w:rPr>
          <w:rFonts w:cs="Calibri"/>
        </w:rPr>
      </w:pPr>
      <w:r w:rsidRPr="00A879BE">
        <w:rPr>
          <w:rFonts w:cs="Calibri"/>
        </w:rPr>
        <w:t>This form needs to be completed by the Observer and discussed with the person who has been observed.</w:t>
      </w:r>
      <w:r w:rsidR="00F95A9C">
        <w:rPr>
          <w:rFonts w:cs="Calibri"/>
        </w:rPr>
        <w:t xml:space="preserve"> The boxes will expand as you enter text.</w:t>
      </w:r>
    </w:p>
    <w:p w14:paraId="117EB8D8" w14:textId="77777777" w:rsidR="00463081" w:rsidRDefault="00463081" w:rsidP="00493079">
      <w:pPr>
        <w:spacing w:after="0" w:line="280" w:lineRule="atLeast"/>
        <w:rPr>
          <w:rFonts w:cs="Calibri"/>
        </w:rPr>
      </w:pPr>
    </w:p>
    <w:tbl>
      <w:tblPr>
        <w:tblStyle w:val="TableGrid"/>
        <w:tblW w:w="0" w:type="auto"/>
        <w:tblLook w:val="04A0" w:firstRow="1" w:lastRow="0" w:firstColumn="1" w:lastColumn="0" w:noHBand="0" w:noVBand="1"/>
      </w:tblPr>
      <w:tblGrid>
        <w:gridCol w:w="3964"/>
        <w:gridCol w:w="5052"/>
      </w:tblGrid>
      <w:tr w:rsidR="00703A42" w14:paraId="1E62F0F5" w14:textId="77777777" w:rsidTr="00703A42">
        <w:tc>
          <w:tcPr>
            <w:tcW w:w="3964" w:type="dxa"/>
          </w:tcPr>
          <w:p w14:paraId="00BE37B8" w14:textId="77777777" w:rsidR="00703A42" w:rsidRDefault="00703A42" w:rsidP="00493079">
            <w:pPr>
              <w:spacing w:line="280" w:lineRule="atLeast"/>
              <w:rPr>
                <w:rFonts w:cs="Calibri"/>
              </w:rPr>
            </w:pPr>
            <w:r w:rsidRPr="00C4530C">
              <w:rPr>
                <w:rFonts w:cs="Calibri"/>
              </w:rPr>
              <w:t>Name of the person observed (</w:t>
            </w:r>
            <w:proofErr w:type="spellStart"/>
            <w:r w:rsidRPr="00C4530C">
              <w:rPr>
                <w:rFonts w:cs="Calibri"/>
              </w:rPr>
              <w:t>Observee</w:t>
            </w:r>
            <w:proofErr w:type="spellEnd"/>
            <w:r w:rsidRPr="00C4530C">
              <w:rPr>
                <w:rFonts w:cs="Calibri"/>
              </w:rPr>
              <w:t>)</w:t>
            </w:r>
          </w:p>
        </w:tc>
        <w:tc>
          <w:tcPr>
            <w:tcW w:w="5052" w:type="dxa"/>
          </w:tcPr>
          <w:p w14:paraId="3202F9C0" w14:textId="77777777" w:rsidR="00703A42" w:rsidRDefault="00703A42" w:rsidP="00493079">
            <w:pPr>
              <w:spacing w:line="280" w:lineRule="atLeast"/>
              <w:rPr>
                <w:rFonts w:cs="Calibri"/>
              </w:rPr>
            </w:pPr>
          </w:p>
          <w:p w14:paraId="6609BB4A" w14:textId="51D6A19E" w:rsidR="00703A42" w:rsidRDefault="00703A42" w:rsidP="00493079">
            <w:pPr>
              <w:spacing w:line="280" w:lineRule="atLeast"/>
              <w:rPr>
                <w:rFonts w:cs="Calibri"/>
              </w:rPr>
            </w:pPr>
          </w:p>
        </w:tc>
      </w:tr>
      <w:tr w:rsidR="00703A42" w14:paraId="0A419F65" w14:textId="77777777" w:rsidTr="00703A42">
        <w:tc>
          <w:tcPr>
            <w:tcW w:w="3964" w:type="dxa"/>
          </w:tcPr>
          <w:p w14:paraId="7D5C837C" w14:textId="2C6BEBA7" w:rsidR="00703A42" w:rsidRDefault="00703A42" w:rsidP="00493079">
            <w:pPr>
              <w:spacing w:line="280" w:lineRule="atLeast"/>
              <w:rPr>
                <w:rFonts w:cs="Calibri"/>
              </w:rPr>
            </w:pPr>
            <w:r w:rsidRPr="00C4530C">
              <w:rPr>
                <w:rFonts w:cs="Calibri"/>
              </w:rPr>
              <w:t>Department/School/Institute</w:t>
            </w:r>
          </w:p>
        </w:tc>
        <w:tc>
          <w:tcPr>
            <w:tcW w:w="5052" w:type="dxa"/>
          </w:tcPr>
          <w:p w14:paraId="60550113" w14:textId="77777777" w:rsidR="00703A42" w:rsidRDefault="00703A42" w:rsidP="00493079">
            <w:pPr>
              <w:spacing w:line="280" w:lineRule="atLeast"/>
              <w:rPr>
                <w:rFonts w:cs="Calibri"/>
              </w:rPr>
            </w:pPr>
          </w:p>
          <w:p w14:paraId="10438B3F" w14:textId="3733FBF0" w:rsidR="00703A42" w:rsidRDefault="00703A42" w:rsidP="00493079">
            <w:pPr>
              <w:spacing w:line="280" w:lineRule="atLeast"/>
              <w:rPr>
                <w:rFonts w:cs="Calibri"/>
              </w:rPr>
            </w:pPr>
          </w:p>
        </w:tc>
      </w:tr>
      <w:tr w:rsidR="00703A42" w14:paraId="00FCC425" w14:textId="77777777" w:rsidTr="00703A42">
        <w:tc>
          <w:tcPr>
            <w:tcW w:w="3964" w:type="dxa"/>
          </w:tcPr>
          <w:p w14:paraId="45F879E2" w14:textId="433C3FBB" w:rsidR="00703A42" w:rsidRDefault="00703A42" w:rsidP="00493079">
            <w:pPr>
              <w:spacing w:line="280" w:lineRule="atLeast"/>
              <w:rPr>
                <w:rFonts w:cs="Calibri"/>
              </w:rPr>
            </w:pPr>
            <w:r w:rsidRPr="00C4530C">
              <w:rPr>
                <w:rFonts w:cs="Calibri"/>
              </w:rPr>
              <w:t>Observer’s Name</w:t>
            </w:r>
          </w:p>
        </w:tc>
        <w:tc>
          <w:tcPr>
            <w:tcW w:w="5052" w:type="dxa"/>
          </w:tcPr>
          <w:p w14:paraId="69A987D6" w14:textId="77777777" w:rsidR="00703A42" w:rsidRDefault="00703A42" w:rsidP="00493079">
            <w:pPr>
              <w:spacing w:line="280" w:lineRule="atLeast"/>
              <w:rPr>
                <w:rFonts w:cs="Calibri"/>
              </w:rPr>
            </w:pPr>
          </w:p>
          <w:p w14:paraId="3922A410" w14:textId="38171C68" w:rsidR="00703A42" w:rsidRDefault="00703A42" w:rsidP="00493079">
            <w:pPr>
              <w:spacing w:line="280" w:lineRule="atLeast"/>
              <w:rPr>
                <w:rFonts w:cs="Calibri"/>
              </w:rPr>
            </w:pPr>
          </w:p>
        </w:tc>
      </w:tr>
      <w:tr w:rsidR="00703A42" w14:paraId="70D3B914" w14:textId="77777777" w:rsidTr="00703A42">
        <w:tc>
          <w:tcPr>
            <w:tcW w:w="3964" w:type="dxa"/>
          </w:tcPr>
          <w:p w14:paraId="7998F42C" w14:textId="7965CF82" w:rsidR="00703A42" w:rsidRDefault="00703A42" w:rsidP="00493079">
            <w:pPr>
              <w:spacing w:line="280" w:lineRule="atLeast"/>
              <w:rPr>
                <w:rFonts w:cs="Calibri"/>
              </w:rPr>
            </w:pPr>
            <w:r w:rsidRPr="00C4530C">
              <w:rPr>
                <w:rFonts w:cs="Calibri"/>
              </w:rPr>
              <w:t>Date of Observation</w:t>
            </w:r>
          </w:p>
        </w:tc>
        <w:tc>
          <w:tcPr>
            <w:tcW w:w="5052" w:type="dxa"/>
          </w:tcPr>
          <w:p w14:paraId="01E7EC95" w14:textId="77777777" w:rsidR="00703A42" w:rsidRDefault="00703A42" w:rsidP="00493079">
            <w:pPr>
              <w:spacing w:line="280" w:lineRule="atLeast"/>
              <w:rPr>
                <w:rFonts w:cs="Calibri"/>
              </w:rPr>
            </w:pPr>
          </w:p>
          <w:p w14:paraId="19C9E144" w14:textId="27CD1694" w:rsidR="00703A42" w:rsidRDefault="00703A42" w:rsidP="00493079">
            <w:pPr>
              <w:spacing w:line="280" w:lineRule="atLeast"/>
              <w:rPr>
                <w:rFonts w:cs="Calibri"/>
              </w:rPr>
            </w:pPr>
          </w:p>
        </w:tc>
      </w:tr>
      <w:tr w:rsidR="00C4530C" w14:paraId="4E67E31E" w14:textId="77777777" w:rsidTr="002A35CF">
        <w:tc>
          <w:tcPr>
            <w:tcW w:w="9016" w:type="dxa"/>
            <w:gridSpan w:val="2"/>
            <w:shd w:val="clear" w:color="auto" w:fill="E7E6E6" w:themeFill="background2"/>
          </w:tcPr>
          <w:p w14:paraId="082D56CE" w14:textId="02A67886" w:rsidR="00C4530C" w:rsidRPr="00C4530C" w:rsidRDefault="00FC05A7" w:rsidP="00493079">
            <w:pPr>
              <w:spacing w:line="280" w:lineRule="atLeast"/>
              <w:rPr>
                <w:rFonts w:cs="Calibri"/>
              </w:rPr>
            </w:pPr>
            <w:r w:rsidRPr="00A879BE">
              <w:rPr>
                <w:rFonts w:ascii="Calibri" w:hAnsi="Calibri" w:cs="Calibri"/>
                <w:b/>
                <w:noProof/>
              </w:rPr>
              <w:t>Details of Peer Observation</w:t>
            </w:r>
          </w:p>
        </w:tc>
      </w:tr>
      <w:tr w:rsidR="00FC05A7" w14:paraId="6312BCAE" w14:textId="77777777" w:rsidTr="00B87E9B">
        <w:tc>
          <w:tcPr>
            <w:tcW w:w="9016" w:type="dxa"/>
            <w:gridSpan w:val="2"/>
          </w:tcPr>
          <w:p w14:paraId="597E731B" w14:textId="58FE5799" w:rsidR="00FC05A7" w:rsidRPr="00A879BE" w:rsidRDefault="00FC05A7" w:rsidP="00493079">
            <w:pPr>
              <w:spacing w:line="280" w:lineRule="atLeast"/>
              <w:rPr>
                <w:rFonts w:ascii="Calibri" w:hAnsi="Calibri" w:cs="Calibri"/>
                <w:b/>
                <w:noProof/>
              </w:rPr>
            </w:pPr>
            <w:r w:rsidRPr="00A879BE">
              <w:rPr>
                <w:rFonts w:ascii="Calibri" w:hAnsi="Calibri" w:cs="Calibri"/>
                <w:noProof/>
              </w:rPr>
              <w:t>Give specifc details of the type of peer observation being conducted and the main focus of the observation. (e.g review of module EZ3XXX exam feedback session, with aim to identify areas for improvement/clarity and also areas of good practice).</w:t>
            </w:r>
            <w:r w:rsidRPr="00A879BE">
              <w:rPr>
                <w:rFonts w:ascii="Calibri" w:hAnsi="Calibri" w:cs="Calibri"/>
                <w:b/>
                <w:noProof/>
              </w:rPr>
              <w:t xml:space="preserve">  </w:t>
            </w:r>
          </w:p>
        </w:tc>
      </w:tr>
      <w:tr w:rsidR="00FC05A7" w14:paraId="417A4C60" w14:textId="77777777" w:rsidTr="00B87E9B">
        <w:tc>
          <w:tcPr>
            <w:tcW w:w="9016" w:type="dxa"/>
            <w:gridSpan w:val="2"/>
          </w:tcPr>
          <w:p w14:paraId="65955BF8" w14:textId="77777777" w:rsidR="00FC05A7" w:rsidRDefault="00FC05A7" w:rsidP="00493079">
            <w:pPr>
              <w:spacing w:line="280" w:lineRule="atLeast"/>
              <w:rPr>
                <w:rFonts w:ascii="Calibri" w:hAnsi="Calibri" w:cs="Calibri"/>
                <w:noProof/>
              </w:rPr>
            </w:pPr>
          </w:p>
          <w:p w14:paraId="0F9584D0" w14:textId="77777777" w:rsidR="00066F2E" w:rsidRDefault="00066F2E" w:rsidP="00493079">
            <w:pPr>
              <w:spacing w:line="280" w:lineRule="atLeast"/>
              <w:rPr>
                <w:rFonts w:ascii="Calibri" w:hAnsi="Calibri" w:cs="Calibri"/>
                <w:noProof/>
              </w:rPr>
            </w:pPr>
          </w:p>
          <w:p w14:paraId="3183034E" w14:textId="77777777" w:rsidR="00FC05A7" w:rsidRDefault="00FC05A7" w:rsidP="00493079">
            <w:pPr>
              <w:spacing w:line="280" w:lineRule="atLeast"/>
              <w:rPr>
                <w:rFonts w:ascii="Calibri" w:hAnsi="Calibri" w:cs="Calibri"/>
                <w:noProof/>
              </w:rPr>
            </w:pPr>
          </w:p>
          <w:p w14:paraId="22841DDC" w14:textId="4F0FF050" w:rsidR="000F7042" w:rsidRPr="00A879BE" w:rsidRDefault="000F7042" w:rsidP="00493079">
            <w:pPr>
              <w:spacing w:line="280" w:lineRule="atLeast"/>
              <w:rPr>
                <w:rFonts w:ascii="Calibri" w:hAnsi="Calibri" w:cs="Calibri"/>
                <w:noProof/>
              </w:rPr>
            </w:pPr>
          </w:p>
        </w:tc>
      </w:tr>
      <w:tr w:rsidR="00FC05A7" w14:paraId="3D21017F" w14:textId="77777777" w:rsidTr="002A35CF">
        <w:tc>
          <w:tcPr>
            <w:tcW w:w="9016" w:type="dxa"/>
            <w:gridSpan w:val="2"/>
            <w:shd w:val="clear" w:color="auto" w:fill="E7E6E6" w:themeFill="background2"/>
          </w:tcPr>
          <w:p w14:paraId="58FB560C" w14:textId="4A25B5B6" w:rsidR="00FC05A7" w:rsidRDefault="00FC05A7" w:rsidP="00493079">
            <w:pPr>
              <w:spacing w:line="280" w:lineRule="atLeast"/>
              <w:rPr>
                <w:rFonts w:ascii="Calibri" w:hAnsi="Calibri" w:cs="Calibri"/>
                <w:noProof/>
              </w:rPr>
            </w:pPr>
            <w:r w:rsidRPr="00A879BE">
              <w:rPr>
                <w:rFonts w:ascii="Calibri" w:hAnsi="Calibri" w:cs="Calibri"/>
                <w:b/>
                <w:noProof/>
              </w:rPr>
              <w:t>Organisation and Structure of Session</w:t>
            </w:r>
          </w:p>
        </w:tc>
      </w:tr>
      <w:tr w:rsidR="00FC05A7" w14:paraId="3DB107E1" w14:textId="77777777" w:rsidTr="00B87E9B">
        <w:tc>
          <w:tcPr>
            <w:tcW w:w="9016" w:type="dxa"/>
            <w:gridSpan w:val="2"/>
          </w:tcPr>
          <w:p w14:paraId="4BBA1B2A" w14:textId="318A0E3F" w:rsidR="00FC05A7" w:rsidRDefault="00FC05A7" w:rsidP="00493079">
            <w:pPr>
              <w:spacing w:line="280" w:lineRule="atLeast"/>
              <w:rPr>
                <w:rFonts w:ascii="Calibri" w:hAnsi="Calibri" w:cs="Calibri"/>
                <w:noProof/>
              </w:rPr>
            </w:pPr>
            <w:r w:rsidRPr="00A879BE">
              <w:rPr>
                <w:rFonts w:ascii="Calibri" w:hAnsi="Calibri" w:cs="Calibri"/>
                <w:noProof/>
              </w:rPr>
              <w:t>Provide detailed comments on how clear the information was</w:t>
            </w:r>
            <w:r w:rsidR="006118CF">
              <w:rPr>
                <w:rFonts w:ascii="Calibri" w:hAnsi="Calibri" w:cs="Calibri"/>
                <w:noProof/>
              </w:rPr>
              <w:t xml:space="preserve"> – </w:t>
            </w:r>
            <w:r w:rsidRPr="00A879BE">
              <w:rPr>
                <w:rFonts w:ascii="Calibri" w:hAnsi="Calibri" w:cs="Calibri"/>
                <w:noProof/>
              </w:rPr>
              <w:t>if it was well organised, with clear structure and easy to follow. Did you, as the reviewer, understand the information and, when applicable, what you needed to undertake? Highlight areas of good examples and also where improvements are needed.</w:t>
            </w:r>
          </w:p>
        </w:tc>
      </w:tr>
      <w:tr w:rsidR="00FC05A7" w14:paraId="0CA33D9F" w14:textId="77777777" w:rsidTr="00B87E9B">
        <w:tc>
          <w:tcPr>
            <w:tcW w:w="9016" w:type="dxa"/>
            <w:gridSpan w:val="2"/>
          </w:tcPr>
          <w:p w14:paraId="6D7C3937" w14:textId="77777777" w:rsidR="00FC05A7" w:rsidRDefault="00FC05A7" w:rsidP="00493079">
            <w:pPr>
              <w:spacing w:line="280" w:lineRule="atLeast"/>
              <w:rPr>
                <w:rFonts w:ascii="Calibri" w:hAnsi="Calibri" w:cs="Calibri"/>
                <w:noProof/>
              </w:rPr>
            </w:pPr>
          </w:p>
          <w:p w14:paraId="49D16419" w14:textId="77777777" w:rsidR="00066F2E" w:rsidRDefault="00066F2E" w:rsidP="00493079">
            <w:pPr>
              <w:spacing w:line="280" w:lineRule="atLeast"/>
              <w:rPr>
                <w:rFonts w:ascii="Calibri" w:hAnsi="Calibri" w:cs="Calibri"/>
                <w:noProof/>
              </w:rPr>
            </w:pPr>
          </w:p>
          <w:p w14:paraId="6DF2A87E" w14:textId="77777777" w:rsidR="000F7042" w:rsidRDefault="000F7042" w:rsidP="00493079">
            <w:pPr>
              <w:spacing w:line="280" w:lineRule="atLeast"/>
              <w:rPr>
                <w:rFonts w:ascii="Calibri" w:hAnsi="Calibri" w:cs="Calibri"/>
                <w:noProof/>
              </w:rPr>
            </w:pPr>
          </w:p>
          <w:p w14:paraId="3E3EDCA3" w14:textId="51ABE086" w:rsidR="00066F2E" w:rsidRDefault="00066F2E" w:rsidP="00493079">
            <w:pPr>
              <w:spacing w:line="280" w:lineRule="atLeast"/>
              <w:rPr>
                <w:rFonts w:ascii="Calibri" w:hAnsi="Calibri" w:cs="Calibri"/>
                <w:noProof/>
              </w:rPr>
            </w:pPr>
          </w:p>
        </w:tc>
      </w:tr>
      <w:tr w:rsidR="00FC05A7" w14:paraId="22D2579E" w14:textId="77777777" w:rsidTr="002A35CF">
        <w:tc>
          <w:tcPr>
            <w:tcW w:w="9016" w:type="dxa"/>
            <w:gridSpan w:val="2"/>
            <w:shd w:val="clear" w:color="auto" w:fill="E7E6E6" w:themeFill="background2"/>
          </w:tcPr>
          <w:p w14:paraId="58E34B73" w14:textId="143D0784" w:rsidR="00FC05A7" w:rsidRDefault="00FC05A7" w:rsidP="00493079">
            <w:pPr>
              <w:spacing w:line="280" w:lineRule="atLeast"/>
              <w:rPr>
                <w:rFonts w:ascii="Calibri" w:hAnsi="Calibri" w:cs="Calibri"/>
                <w:noProof/>
              </w:rPr>
            </w:pPr>
            <w:r w:rsidRPr="00A879BE">
              <w:rPr>
                <w:rFonts w:ascii="Calibri" w:hAnsi="Calibri" w:cs="Calibri"/>
                <w:b/>
                <w:noProof/>
              </w:rPr>
              <w:t>Content and Clarity</w:t>
            </w:r>
          </w:p>
        </w:tc>
      </w:tr>
      <w:tr w:rsidR="00FC05A7" w14:paraId="124D30F0" w14:textId="77777777" w:rsidTr="00B87E9B">
        <w:tc>
          <w:tcPr>
            <w:tcW w:w="9016" w:type="dxa"/>
            <w:gridSpan w:val="2"/>
          </w:tcPr>
          <w:p w14:paraId="758BE13F" w14:textId="22FAFDD7" w:rsidR="00FC05A7" w:rsidRPr="00A879BE" w:rsidRDefault="00FC05A7" w:rsidP="00493079">
            <w:pPr>
              <w:spacing w:line="280" w:lineRule="atLeast"/>
              <w:rPr>
                <w:rFonts w:ascii="Calibri" w:hAnsi="Calibri" w:cs="Calibri"/>
                <w:b/>
                <w:noProof/>
              </w:rPr>
            </w:pPr>
            <w:r w:rsidRPr="00A879BE">
              <w:rPr>
                <w:rFonts w:ascii="Calibri" w:hAnsi="Calibri" w:cs="Calibri"/>
                <w:noProof/>
              </w:rPr>
              <w:t xml:space="preserve">Please comment on how easy the teaching material was to follow, was the content always relevant to Learning and Teaching aims. Did you, as a reviewer, understand the information supplied and, when applicable, what you needed to undertake? Are there areas that need updating to make the information clearer and/or more relevant. </w:t>
            </w:r>
          </w:p>
        </w:tc>
      </w:tr>
      <w:tr w:rsidR="00FC05A7" w14:paraId="29788BEA" w14:textId="77777777" w:rsidTr="00B87E9B">
        <w:tc>
          <w:tcPr>
            <w:tcW w:w="9016" w:type="dxa"/>
            <w:gridSpan w:val="2"/>
          </w:tcPr>
          <w:p w14:paraId="1ADF420E" w14:textId="77777777" w:rsidR="00FC05A7" w:rsidRDefault="00FC05A7" w:rsidP="00493079">
            <w:pPr>
              <w:spacing w:line="280" w:lineRule="atLeast"/>
              <w:rPr>
                <w:rFonts w:ascii="Calibri" w:hAnsi="Calibri" w:cs="Calibri"/>
                <w:noProof/>
              </w:rPr>
            </w:pPr>
          </w:p>
          <w:p w14:paraId="4DB25FBF" w14:textId="77777777" w:rsidR="000F7042" w:rsidRDefault="000F7042" w:rsidP="00493079">
            <w:pPr>
              <w:spacing w:line="280" w:lineRule="atLeast"/>
              <w:rPr>
                <w:rFonts w:ascii="Calibri" w:hAnsi="Calibri" w:cs="Calibri"/>
                <w:noProof/>
              </w:rPr>
            </w:pPr>
          </w:p>
          <w:p w14:paraId="4EBDBDBD" w14:textId="77777777" w:rsidR="00066F2E" w:rsidRDefault="00066F2E" w:rsidP="00493079">
            <w:pPr>
              <w:spacing w:line="280" w:lineRule="atLeast"/>
              <w:rPr>
                <w:rFonts w:ascii="Calibri" w:hAnsi="Calibri" w:cs="Calibri"/>
                <w:noProof/>
              </w:rPr>
            </w:pPr>
          </w:p>
          <w:p w14:paraId="2F534B32" w14:textId="01F5D374" w:rsidR="00066F2E" w:rsidRPr="00A879BE" w:rsidRDefault="00066F2E" w:rsidP="00493079">
            <w:pPr>
              <w:spacing w:line="280" w:lineRule="atLeast"/>
              <w:rPr>
                <w:rFonts w:ascii="Calibri" w:hAnsi="Calibri" w:cs="Calibri"/>
                <w:noProof/>
              </w:rPr>
            </w:pPr>
          </w:p>
        </w:tc>
      </w:tr>
    </w:tbl>
    <w:p w14:paraId="0856098F" w14:textId="77777777" w:rsidR="000F7042" w:rsidRDefault="000F7042" w:rsidP="00493079">
      <w:pPr>
        <w:spacing w:after="0" w:line="280" w:lineRule="atLeast"/>
      </w:pPr>
      <w:r>
        <w:br w:type="page"/>
      </w:r>
    </w:p>
    <w:tbl>
      <w:tblPr>
        <w:tblStyle w:val="TableGrid"/>
        <w:tblW w:w="0" w:type="auto"/>
        <w:tblLook w:val="04A0" w:firstRow="1" w:lastRow="0" w:firstColumn="1" w:lastColumn="0" w:noHBand="0" w:noVBand="1"/>
      </w:tblPr>
      <w:tblGrid>
        <w:gridCol w:w="9016"/>
      </w:tblGrid>
      <w:tr w:rsidR="00FC05A7" w14:paraId="7535989B" w14:textId="77777777" w:rsidTr="002A35CF">
        <w:tc>
          <w:tcPr>
            <w:tcW w:w="9016" w:type="dxa"/>
            <w:shd w:val="clear" w:color="auto" w:fill="E7E6E6" w:themeFill="background2"/>
          </w:tcPr>
          <w:p w14:paraId="5B08A1D7" w14:textId="62A8FF46" w:rsidR="00FC05A7" w:rsidRPr="00A879BE" w:rsidRDefault="00FC05A7" w:rsidP="00493079">
            <w:pPr>
              <w:spacing w:line="280" w:lineRule="atLeast"/>
              <w:rPr>
                <w:rFonts w:ascii="Calibri" w:hAnsi="Calibri" w:cs="Calibri"/>
                <w:noProof/>
              </w:rPr>
            </w:pPr>
            <w:r w:rsidRPr="00A879BE">
              <w:rPr>
                <w:rFonts w:ascii="Calibri" w:hAnsi="Calibri" w:cs="Calibri"/>
                <w:b/>
                <w:noProof/>
              </w:rPr>
              <w:lastRenderedPageBreak/>
              <w:t>Use of Technology (where applicable)</w:t>
            </w:r>
          </w:p>
        </w:tc>
      </w:tr>
      <w:tr w:rsidR="00FC05A7" w14:paraId="4AD3605B" w14:textId="77777777" w:rsidTr="00B87E9B">
        <w:tc>
          <w:tcPr>
            <w:tcW w:w="9016" w:type="dxa"/>
          </w:tcPr>
          <w:p w14:paraId="5973CEDA" w14:textId="60A7453B" w:rsidR="00FC05A7" w:rsidRPr="00A879BE" w:rsidRDefault="00FC05A7" w:rsidP="00493079">
            <w:pPr>
              <w:spacing w:line="280" w:lineRule="atLeast"/>
              <w:rPr>
                <w:rFonts w:ascii="Calibri" w:hAnsi="Calibri" w:cs="Calibri"/>
                <w:noProof/>
              </w:rPr>
            </w:pPr>
            <w:r w:rsidRPr="00A879BE">
              <w:rPr>
                <w:rFonts w:ascii="Calibri" w:hAnsi="Calibri" w:cs="Calibri"/>
                <w:noProof/>
              </w:rPr>
              <w:t>Please comment on the use of technology. What was used, was it used effectively and did it enhance learning? Where does areas need to be strengthend and how could this be implemented.</w:t>
            </w:r>
          </w:p>
        </w:tc>
      </w:tr>
      <w:tr w:rsidR="00FC05A7" w14:paraId="0D594178" w14:textId="77777777" w:rsidTr="00B87E9B">
        <w:tc>
          <w:tcPr>
            <w:tcW w:w="9016" w:type="dxa"/>
          </w:tcPr>
          <w:p w14:paraId="0310964C" w14:textId="77777777" w:rsidR="00FC05A7" w:rsidRDefault="00FC05A7" w:rsidP="00493079">
            <w:pPr>
              <w:spacing w:line="280" w:lineRule="atLeast"/>
              <w:rPr>
                <w:rFonts w:ascii="Calibri" w:hAnsi="Calibri" w:cs="Calibri"/>
                <w:noProof/>
              </w:rPr>
            </w:pPr>
          </w:p>
          <w:p w14:paraId="14BC78AA" w14:textId="77777777" w:rsidR="00066F2E" w:rsidRDefault="00066F2E" w:rsidP="00493079">
            <w:pPr>
              <w:spacing w:line="280" w:lineRule="atLeast"/>
              <w:rPr>
                <w:rFonts w:ascii="Calibri" w:hAnsi="Calibri" w:cs="Calibri"/>
                <w:noProof/>
              </w:rPr>
            </w:pPr>
          </w:p>
          <w:p w14:paraId="0867B361" w14:textId="2E628607" w:rsidR="00066F2E" w:rsidRPr="00A879BE" w:rsidRDefault="00066F2E" w:rsidP="00493079">
            <w:pPr>
              <w:spacing w:line="280" w:lineRule="atLeast"/>
              <w:rPr>
                <w:rFonts w:ascii="Calibri" w:hAnsi="Calibri" w:cs="Calibri"/>
                <w:noProof/>
              </w:rPr>
            </w:pPr>
          </w:p>
        </w:tc>
      </w:tr>
      <w:tr w:rsidR="00FC05A7" w14:paraId="56B62017" w14:textId="77777777" w:rsidTr="002A35CF">
        <w:tc>
          <w:tcPr>
            <w:tcW w:w="9016" w:type="dxa"/>
            <w:shd w:val="clear" w:color="auto" w:fill="E7E6E6" w:themeFill="background2"/>
          </w:tcPr>
          <w:p w14:paraId="643169D6" w14:textId="2473D8B6" w:rsidR="00FC05A7" w:rsidRPr="00A879BE" w:rsidRDefault="00FC05A7" w:rsidP="00493079">
            <w:pPr>
              <w:spacing w:line="280" w:lineRule="atLeast"/>
              <w:rPr>
                <w:rFonts w:ascii="Calibri" w:hAnsi="Calibri" w:cs="Calibri"/>
                <w:noProof/>
              </w:rPr>
            </w:pPr>
            <w:r w:rsidRPr="00A879BE">
              <w:rPr>
                <w:rFonts w:ascii="Calibri" w:hAnsi="Calibri" w:cs="Calibri"/>
                <w:b/>
                <w:noProof/>
              </w:rPr>
              <w:t>Student Engagement (where applicable)</w:t>
            </w:r>
          </w:p>
        </w:tc>
      </w:tr>
      <w:tr w:rsidR="00FC05A7" w14:paraId="4F792603" w14:textId="77777777" w:rsidTr="00B87E9B">
        <w:tc>
          <w:tcPr>
            <w:tcW w:w="9016" w:type="dxa"/>
          </w:tcPr>
          <w:p w14:paraId="38A93C40" w14:textId="40B37F99" w:rsidR="00FC05A7" w:rsidRPr="00A879BE" w:rsidRDefault="00FC05A7" w:rsidP="00493079">
            <w:pPr>
              <w:spacing w:line="280" w:lineRule="atLeast"/>
              <w:rPr>
                <w:rFonts w:ascii="Calibri" w:hAnsi="Calibri" w:cs="Calibri"/>
                <w:b/>
                <w:noProof/>
              </w:rPr>
            </w:pPr>
            <w:r w:rsidRPr="00A879BE">
              <w:rPr>
                <w:rFonts w:ascii="Calibri" w:hAnsi="Calibri" w:cs="Calibri"/>
                <w:noProof/>
              </w:rPr>
              <w:t>Comment on how engaged the students were in the session. Were students actively involved? If so, how? Was a productive working relationship between teacher and student evident? Were students encouraged to reflect on their learning? What were the student comments on this session.</w:t>
            </w:r>
          </w:p>
        </w:tc>
      </w:tr>
      <w:tr w:rsidR="00FC05A7" w14:paraId="1169E6AD" w14:textId="77777777" w:rsidTr="00B87E9B">
        <w:tc>
          <w:tcPr>
            <w:tcW w:w="9016" w:type="dxa"/>
          </w:tcPr>
          <w:p w14:paraId="183CD493" w14:textId="77777777" w:rsidR="00FC05A7" w:rsidRDefault="00FC05A7" w:rsidP="00493079">
            <w:pPr>
              <w:spacing w:line="280" w:lineRule="atLeast"/>
              <w:rPr>
                <w:rFonts w:ascii="Calibri" w:hAnsi="Calibri" w:cs="Calibri"/>
                <w:b/>
                <w:noProof/>
              </w:rPr>
            </w:pPr>
          </w:p>
          <w:p w14:paraId="3B49C86D" w14:textId="77777777" w:rsidR="00066F2E" w:rsidRDefault="00066F2E" w:rsidP="00493079">
            <w:pPr>
              <w:spacing w:line="280" w:lineRule="atLeast"/>
              <w:rPr>
                <w:rFonts w:ascii="Calibri" w:hAnsi="Calibri" w:cs="Calibri"/>
                <w:b/>
                <w:noProof/>
              </w:rPr>
            </w:pPr>
          </w:p>
          <w:p w14:paraId="1891189C" w14:textId="70B3C2EC" w:rsidR="00066F2E" w:rsidRPr="00A879BE" w:rsidRDefault="00066F2E" w:rsidP="00493079">
            <w:pPr>
              <w:spacing w:line="280" w:lineRule="atLeast"/>
              <w:rPr>
                <w:rFonts w:ascii="Calibri" w:hAnsi="Calibri" w:cs="Calibri"/>
                <w:b/>
                <w:noProof/>
              </w:rPr>
            </w:pPr>
          </w:p>
        </w:tc>
      </w:tr>
      <w:tr w:rsidR="00FC05A7" w14:paraId="6F94D01E" w14:textId="77777777" w:rsidTr="002A35CF">
        <w:tc>
          <w:tcPr>
            <w:tcW w:w="9016" w:type="dxa"/>
            <w:shd w:val="clear" w:color="auto" w:fill="E7E6E6" w:themeFill="background2"/>
          </w:tcPr>
          <w:p w14:paraId="29565202" w14:textId="55ECCAAA" w:rsidR="00FC05A7" w:rsidRPr="00A879BE" w:rsidRDefault="00FC05A7" w:rsidP="00493079">
            <w:pPr>
              <w:spacing w:line="280" w:lineRule="atLeast"/>
              <w:rPr>
                <w:rFonts w:ascii="Calibri" w:hAnsi="Calibri" w:cs="Calibri"/>
                <w:b/>
                <w:noProof/>
              </w:rPr>
            </w:pPr>
            <w:r w:rsidRPr="00A879BE">
              <w:rPr>
                <w:rFonts w:ascii="Calibri" w:hAnsi="Calibri" w:cs="Calibri"/>
                <w:b/>
                <w:noProof/>
              </w:rPr>
              <w:t>Items for discussion in the debrief</w:t>
            </w:r>
          </w:p>
        </w:tc>
      </w:tr>
      <w:tr w:rsidR="00FC05A7" w14:paraId="44D61BC8" w14:textId="77777777" w:rsidTr="00B87E9B">
        <w:tc>
          <w:tcPr>
            <w:tcW w:w="9016" w:type="dxa"/>
          </w:tcPr>
          <w:p w14:paraId="279972CE" w14:textId="36F52103" w:rsidR="00FC05A7" w:rsidRPr="00066F2E" w:rsidRDefault="00FC05A7" w:rsidP="00493079">
            <w:pPr>
              <w:spacing w:line="280" w:lineRule="atLeast"/>
              <w:rPr>
                <w:rFonts w:cs="Calibri"/>
                <w:b/>
              </w:rPr>
            </w:pPr>
            <w:r w:rsidRPr="00A879BE">
              <w:rPr>
                <w:rFonts w:cs="Calibri"/>
                <w:b/>
              </w:rPr>
              <w:t>Highlight areas of good practice</w:t>
            </w:r>
          </w:p>
        </w:tc>
      </w:tr>
      <w:tr w:rsidR="00FC05A7" w14:paraId="6A46ED37" w14:textId="77777777" w:rsidTr="00B87E9B">
        <w:tc>
          <w:tcPr>
            <w:tcW w:w="9016" w:type="dxa"/>
          </w:tcPr>
          <w:p w14:paraId="085BA8F3" w14:textId="77777777" w:rsidR="00FC05A7" w:rsidRDefault="00FC05A7" w:rsidP="00493079">
            <w:pPr>
              <w:spacing w:line="280" w:lineRule="atLeast"/>
              <w:rPr>
                <w:rFonts w:cs="Calibri"/>
                <w:b/>
              </w:rPr>
            </w:pPr>
          </w:p>
          <w:p w14:paraId="57710441" w14:textId="77777777" w:rsidR="00066F2E" w:rsidRDefault="00066F2E" w:rsidP="00493079">
            <w:pPr>
              <w:spacing w:line="280" w:lineRule="atLeast"/>
              <w:rPr>
                <w:rFonts w:cs="Calibri"/>
                <w:b/>
              </w:rPr>
            </w:pPr>
          </w:p>
          <w:p w14:paraId="0EF864FD" w14:textId="3F6D1951" w:rsidR="00066F2E" w:rsidRPr="00A879BE" w:rsidRDefault="00066F2E" w:rsidP="00493079">
            <w:pPr>
              <w:spacing w:line="280" w:lineRule="atLeast"/>
              <w:rPr>
                <w:rFonts w:cs="Calibri"/>
                <w:b/>
              </w:rPr>
            </w:pPr>
          </w:p>
        </w:tc>
      </w:tr>
      <w:tr w:rsidR="00FC05A7" w14:paraId="35122A7E" w14:textId="77777777" w:rsidTr="00B87E9B">
        <w:tc>
          <w:tcPr>
            <w:tcW w:w="9016" w:type="dxa"/>
          </w:tcPr>
          <w:p w14:paraId="398EC46C" w14:textId="59E0B414" w:rsidR="00FC05A7" w:rsidRPr="00066F2E" w:rsidRDefault="00FC05A7" w:rsidP="00493079">
            <w:pPr>
              <w:spacing w:line="280" w:lineRule="atLeast"/>
              <w:rPr>
                <w:rFonts w:cs="Calibri"/>
              </w:rPr>
            </w:pPr>
            <w:r w:rsidRPr="00A879BE">
              <w:rPr>
                <w:rFonts w:cs="Calibri"/>
                <w:b/>
              </w:rPr>
              <w:t xml:space="preserve">Highlight areas that need further developments </w:t>
            </w:r>
            <w:r w:rsidRPr="00A879BE">
              <w:rPr>
                <w:rFonts w:cs="Calibri"/>
              </w:rPr>
              <w:t>(include further description of any critical comments)</w:t>
            </w:r>
          </w:p>
        </w:tc>
      </w:tr>
      <w:tr w:rsidR="00FC05A7" w14:paraId="4E80B1F3" w14:textId="77777777" w:rsidTr="00B87E9B">
        <w:tc>
          <w:tcPr>
            <w:tcW w:w="9016" w:type="dxa"/>
          </w:tcPr>
          <w:p w14:paraId="0B9F2EE4" w14:textId="77777777" w:rsidR="00FC05A7" w:rsidRDefault="00FC05A7" w:rsidP="00493079">
            <w:pPr>
              <w:spacing w:line="280" w:lineRule="atLeast"/>
              <w:rPr>
                <w:rFonts w:cs="Calibri"/>
                <w:b/>
              </w:rPr>
            </w:pPr>
          </w:p>
          <w:p w14:paraId="66D927F2" w14:textId="77777777" w:rsidR="00066F2E" w:rsidRDefault="00066F2E" w:rsidP="00493079">
            <w:pPr>
              <w:spacing w:line="280" w:lineRule="atLeast"/>
              <w:rPr>
                <w:rFonts w:cs="Calibri"/>
                <w:b/>
              </w:rPr>
            </w:pPr>
          </w:p>
          <w:p w14:paraId="38A5DF9F" w14:textId="74D6932D" w:rsidR="00066F2E" w:rsidRPr="00A879BE" w:rsidRDefault="00066F2E" w:rsidP="00493079">
            <w:pPr>
              <w:spacing w:line="280" w:lineRule="atLeast"/>
              <w:rPr>
                <w:rFonts w:cs="Calibri"/>
                <w:b/>
              </w:rPr>
            </w:pPr>
          </w:p>
        </w:tc>
      </w:tr>
      <w:tr w:rsidR="00FC05A7" w14:paraId="18F5371C" w14:textId="77777777" w:rsidTr="006118CF">
        <w:tc>
          <w:tcPr>
            <w:tcW w:w="9016" w:type="dxa"/>
            <w:shd w:val="clear" w:color="auto" w:fill="E7E6E6" w:themeFill="background2"/>
          </w:tcPr>
          <w:p w14:paraId="549CA866" w14:textId="7E646DE5" w:rsidR="00FC05A7" w:rsidRPr="00A879BE" w:rsidRDefault="00FC05A7" w:rsidP="00493079">
            <w:pPr>
              <w:spacing w:line="280" w:lineRule="atLeast"/>
              <w:rPr>
                <w:rFonts w:cs="Calibri"/>
                <w:b/>
              </w:rPr>
            </w:pPr>
            <w:r w:rsidRPr="00A879BE">
              <w:rPr>
                <w:rFonts w:cs="Calibri"/>
                <w:b/>
                <w:noProof/>
                <w:color w:val="000000"/>
              </w:rPr>
              <w:t>Response from the Observee</w:t>
            </w:r>
          </w:p>
        </w:tc>
      </w:tr>
      <w:tr w:rsidR="00FC05A7" w14:paraId="0557E69D" w14:textId="77777777" w:rsidTr="00B87E9B">
        <w:tc>
          <w:tcPr>
            <w:tcW w:w="9016" w:type="dxa"/>
          </w:tcPr>
          <w:p w14:paraId="1F2ED6C1" w14:textId="77777777" w:rsidR="00FC05A7" w:rsidRPr="00A879BE" w:rsidRDefault="00FC05A7" w:rsidP="00493079">
            <w:pPr>
              <w:spacing w:line="280" w:lineRule="atLeast"/>
              <w:rPr>
                <w:rFonts w:cs="Calibri"/>
                <w:noProof/>
                <w:color w:val="000000"/>
              </w:rPr>
            </w:pPr>
            <w:r w:rsidRPr="00A879BE">
              <w:rPr>
                <w:rFonts w:cs="Calibri"/>
                <w:noProof/>
                <w:color w:val="000000"/>
              </w:rPr>
              <w:t>The observee should respond to the comments provided by their observer. These comments should form the basis for an action plan for developing future academic practice. The following questions may be used to guide the responses:</w:t>
            </w:r>
          </w:p>
          <w:p w14:paraId="62F172A4" w14:textId="77777777" w:rsidR="00FC05A7" w:rsidRPr="00A879BE" w:rsidRDefault="00FC05A7" w:rsidP="00493079">
            <w:pPr>
              <w:numPr>
                <w:ilvl w:val="0"/>
                <w:numId w:val="31"/>
              </w:numPr>
              <w:spacing w:line="280" w:lineRule="atLeast"/>
              <w:rPr>
                <w:rFonts w:cs="Calibri"/>
                <w:noProof/>
                <w:color w:val="000000"/>
              </w:rPr>
            </w:pPr>
            <w:r w:rsidRPr="00A879BE">
              <w:rPr>
                <w:rFonts w:cs="Calibri"/>
                <w:noProof/>
                <w:color w:val="000000"/>
              </w:rPr>
              <w:t>What did you feel were the most important points to emerge from your interactions with the observer?</w:t>
            </w:r>
          </w:p>
          <w:p w14:paraId="63C7F72F" w14:textId="77777777" w:rsidR="00FC05A7" w:rsidRPr="00A879BE" w:rsidRDefault="00FC05A7" w:rsidP="00493079">
            <w:pPr>
              <w:numPr>
                <w:ilvl w:val="0"/>
                <w:numId w:val="32"/>
              </w:numPr>
              <w:spacing w:line="280" w:lineRule="atLeast"/>
              <w:rPr>
                <w:rFonts w:cs="Calibri"/>
                <w:noProof/>
                <w:color w:val="000000"/>
              </w:rPr>
            </w:pPr>
            <w:r w:rsidRPr="00A879BE">
              <w:rPr>
                <w:rFonts w:cs="Calibri"/>
                <w:noProof/>
                <w:color w:val="000000"/>
              </w:rPr>
              <w:t>What changes, if any, will you make as a result of your engagements with your observer and your subsequent reflection?</w:t>
            </w:r>
          </w:p>
          <w:p w14:paraId="0962BEB6" w14:textId="77777777" w:rsidR="00FC05A7" w:rsidRPr="00A879BE" w:rsidRDefault="00FC05A7" w:rsidP="00493079">
            <w:pPr>
              <w:numPr>
                <w:ilvl w:val="1"/>
                <w:numId w:val="32"/>
              </w:numPr>
              <w:spacing w:line="280" w:lineRule="atLeast"/>
              <w:rPr>
                <w:rFonts w:cs="Calibri"/>
                <w:noProof/>
                <w:color w:val="000000"/>
              </w:rPr>
            </w:pPr>
            <w:r w:rsidRPr="00A879BE">
              <w:rPr>
                <w:rFonts w:cs="Calibri"/>
                <w:noProof/>
                <w:color w:val="000000"/>
              </w:rPr>
              <w:t>to the particular session</w:t>
            </w:r>
          </w:p>
          <w:p w14:paraId="2C3B1087" w14:textId="77777777" w:rsidR="00FC05A7" w:rsidRPr="00A879BE" w:rsidRDefault="00FC05A7" w:rsidP="00493079">
            <w:pPr>
              <w:numPr>
                <w:ilvl w:val="1"/>
                <w:numId w:val="32"/>
              </w:numPr>
              <w:spacing w:line="280" w:lineRule="atLeast"/>
              <w:rPr>
                <w:rFonts w:cs="Calibri"/>
                <w:noProof/>
                <w:color w:val="000000"/>
              </w:rPr>
            </w:pPr>
            <w:r w:rsidRPr="00A879BE">
              <w:rPr>
                <w:rFonts w:cs="Calibri"/>
                <w:noProof/>
                <w:color w:val="000000"/>
              </w:rPr>
              <w:t>to your teaching more generally</w:t>
            </w:r>
          </w:p>
          <w:p w14:paraId="32691BAF" w14:textId="529F77CB" w:rsidR="00FC05A7" w:rsidRPr="00066F2E" w:rsidRDefault="00FC05A7" w:rsidP="00493079">
            <w:pPr>
              <w:numPr>
                <w:ilvl w:val="1"/>
                <w:numId w:val="32"/>
              </w:numPr>
              <w:spacing w:line="280" w:lineRule="atLeast"/>
              <w:rPr>
                <w:rFonts w:cs="Calibri"/>
                <w:noProof/>
                <w:color w:val="000000"/>
              </w:rPr>
            </w:pPr>
            <w:r w:rsidRPr="00A879BE">
              <w:rPr>
                <w:rFonts w:cs="Calibri"/>
                <w:noProof/>
                <w:color w:val="000000"/>
              </w:rPr>
              <w:t xml:space="preserve">any other comments about the observation </w:t>
            </w:r>
          </w:p>
        </w:tc>
      </w:tr>
      <w:tr w:rsidR="00066F2E" w14:paraId="46EDEF2E" w14:textId="77777777" w:rsidTr="00B87E9B">
        <w:tc>
          <w:tcPr>
            <w:tcW w:w="9016" w:type="dxa"/>
          </w:tcPr>
          <w:p w14:paraId="0BD6B39D" w14:textId="77777777" w:rsidR="00066F2E" w:rsidRDefault="00066F2E" w:rsidP="00493079">
            <w:pPr>
              <w:spacing w:line="280" w:lineRule="atLeast"/>
              <w:rPr>
                <w:rFonts w:cs="Calibri"/>
                <w:noProof/>
                <w:color w:val="000000"/>
              </w:rPr>
            </w:pPr>
          </w:p>
          <w:p w14:paraId="315FFE9E" w14:textId="77777777" w:rsidR="00066F2E" w:rsidRDefault="00066F2E" w:rsidP="00493079">
            <w:pPr>
              <w:spacing w:line="280" w:lineRule="atLeast"/>
              <w:rPr>
                <w:rFonts w:cs="Calibri"/>
                <w:noProof/>
                <w:color w:val="000000"/>
              </w:rPr>
            </w:pPr>
          </w:p>
          <w:p w14:paraId="49B885B3" w14:textId="46B53932" w:rsidR="00066F2E" w:rsidRPr="00A879BE" w:rsidRDefault="00066F2E" w:rsidP="00493079">
            <w:pPr>
              <w:spacing w:line="280" w:lineRule="atLeast"/>
              <w:rPr>
                <w:rFonts w:cs="Calibri"/>
                <w:noProof/>
                <w:color w:val="000000"/>
              </w:rPr>
            </w:pPr>
          </w:p>
        </w:tc>
      </w:tr>
    </w:tbl>
    <w:p w14:paraId="34313642" w14:textId="77777777" w:rsidR="00B87E9B" w:rsidRDefault="00B87E9B" w:rsidP="00493079">
      <w:pPr>
        <w:spacing w:after="0" w:line="280" w:lineRule="atLeast"/>
        <w:rPr>
          <w:rFonts w:cs="Calibri"/>
        </w:rPr>
      </w:pPr>
    </w:p>
    <w:p w14:paraId="27718165" w14:textId="77777777" w:rsidR="00C06556" w:rsidRDefault="00C06556" w:rsidP="00493079">
      <w:pPr>
        <w:spacing w:after="0" w:line="280" w:lineRule="atLeast"/>
        <w:rPr>
          <w:rFonts w:cs="Calibri"/>
        </w:rPr>
      </w:pPr>
    </w:p>
    <w:p w14:paraId="1E2072D1" w14:textId="77777777" w:rsidR="00C06556" w:rsidRDefault="00C06556" w:rsidP="00493079">
      <w:pPr>
        <w:spacing w:after="0" w:line="280" w:lineRule="atLeast"/>
        <w:rPr>
          <w:rFonts w:cs="Calibri"/>
        </w:rPr>
      </w:pPr>
    </w:p>
    <w:p w14:paraId="2BEEBA6E" w14:textId="77777777" w:rsidR="00C06556" w:rsidRDefault="00C06556" w:rsidP="00493079">
      <w:pPr>
        <w:spacing w:after="0" w:line="280" w:lineRule="atLeast"/>
        <w:rPr>
          <w:rFonts w:cs="Calibri"/>
        </w:rPr>
      </w:pPr>
    </w:p>
    <w:p w14:paraId="4EE686AD" w14:textId="77777777" w:rsidR="00C06556" w:rsidRDefault="00C06556" w:rsidP="00493079">
      <w:pPr>
        <w:spacing w:after="0" w:line="280" w:lineRule="atLeast"/>
        <w:rPr>
          <w:rFonts w:cs="Calibri"/>
        </w:rPr>
      </w:pPr>
    </w:p>
    <w:p w14:paraId="584EF868" w14:textId="77777777" w:rsidR="00C06556" w:rsidRDefault="00C06556" w:rsidP="00493079">
      <w:pPr>
        <w:spacing w:after="0" w:line="280" w:lineRule="atLeast"/>
        <w:rPr>
          <w:rFonts w:cs="Calibri"/>
        </w:rPr>
      </w:pPr>
    </w:p>
    <w:p w14:paraId="1E8CBBC1" w14:textId="7CC979B4" w:rsidR="00FC05A7" w:rsidRDefault="00D951A0" w:rsidP="00493079">
      <w:pPr>
        <w:spacing w:after="0" w:line="280" w:lineRule="atLeast"/>
        <w:rPr>
          <w:rFonts w:cs="Calibri"/>
        </w:rPr>
      </w:pPr>
      <w:r w:rsidRPr="00D951A0">
        <w:rPr>
          <w:rFonts w:cs="Calibri"/>
        </w:rPr>
        <w:t>We agree that this is a fair record of the Observation (to be signed following the debrief session and copies kept by observer and lecturer)</w:t>
      </w:r>
    </w:p>
    <w:p w14:paraId="6892DC40" w14:textId="77777777" w:rsidR="00066F2E" w:rsidRDefault="00066F2E" w:rsidP="00493079">
      <w:pPr>
        <w:spacing w:after="0" w:line="280" w:lineRule="atLeast"/>
        <w:rPr>
          <w:rFonts w:cs="Calibri"/>
        </w:rPr>
      </w:pPr>
    </w:p>
    <w:tbl>
      <w:tblPr>
        <w:tblStyle w:val="TableGrid"/>
        <w:tblW w:w="0" w:type="auto"/>
        <w:tblLook w:val="04A0" w:firstRow="1" w:lastRow="0" w:firstColumn="1" w:lastColumn="0" w:noHBand="0" w:noVBand="1"/>
      </w:tblPr>
      <w:tblGrid>
        <w:gridCol w:w="2830"/>
        <w:gridCol w:w="6520"/>
      </w:tblGrid>
      <w:tr w:rsidR="00D951A0" w14:paraId="0D3CACA7" w14:textId="77777777" w:rsidTr="00D951A0">
        <w:tc>
          <w:tcPr>
            <w:tcW w:w="2830" w:type="dxa"/>
          </w:tcPr>
          <w:p w14:paraId="4B39AC56" w14:textId="77777777" w:rsidR="00D951A0" w:rsidRDefault="00D951A0" w:rsidP="00493079">
            <w:pPr>
              <w:spacing w:line="280" w:lineRule="atLeast"/>
              <w:rPr>
                <w:rFonts w:cs="Calibri"/>
              </w:rPr>
            </w:pPr>
            <w:r w:rsidRPr="001914AA">
              <w:rPr>
                <w:rFonts w:cs="Calibri"/>
              </w:rPr>
              <w:t xml:space="preserve">Signature of </w:t>
            </w:r>
            <w:proofErr w:type="spellStart"/>
            <w:r w:rsidRPr="001914AA">
              <w:rPr>
                <w:rFonts w:cs="Calibri"/>
              </w:rPr>
              <w:t>Observee</w:t>
            </w:r>
            <w:proofErr w:type="spellEnd"/>
          </w:p>
        </w:tc>
        <w:tc>
          <w:tcPr>
            <w:tcW w:w="6520" w:type="dxa"/>
          </w:tcPr>
          <w:p w14:paraId="14835410" w14:textId="61A67DEC" w:rsidR="00D951A0" w:rsidRDefault="00D951A0" w:rsidP="00493079">
            <w:pPr>
              <w:spacing w:line="280" w:lineRule="atLeast"/>
              <w:rPr>
                <w:rFonts w:cs="Calibri"/>
              </w:rPr>
            </w:pPr>
          </w:p>
        </w:tc>
      </w:tr>
      <w:tr w:rsidR="00D951A0" w14:paraId="0AB1CBF6" w14:textId="77777777" w:rsidTr="00D951A0">
        <w:tc>
          <w:tcPr>
            <w:tcW w:w="2830" w:type="dxa"/>
          </w:tcPr>
          <w:p w14:paraId="6CEBA6D5" w14:textId="77777777" w:rsidR="00D951A0" w:rsidRDefault="00D951A0" w:rsidP="00493079">
            <w:pPr>
              <w:spacing w:line="280" w:lineRule="atLeast"/>
              <w:rPr>
                <w:rFonts w:cs="Calibri"/>
              </w:rPr>
            </w:pPr>
            <w:r>
              <w:rPr>
                <w:rFonts w:cs="Calibri"/>
              </w:rPr>
              <w:t>Date</w:t>
            </w:r>
          </w:p>
        </w:tc>
        <w:tc>
          <w:tcPr>
            <w:tcW w:w="6520" w:type="dxa"/>
          </w:tcPr>
          <w:p w14:paraId="244874B3" w14:textId="38995200" w:rsidR="00D951A0" w:rsidRDefault="00D951A0" w:rsidP="00493079">
            <w:pPr>
              <w:spacing w:line="280" w:lineRule="atLeast"/>
              <w:rPr>
                <w:rFonts w:cs="Calibri"/>
              </w:rPr>
            </w:pPr>
          </w:p>
        </w:tc>
      </w:tr>
      <w:tr w:rsidR="00D951A0" w14:paraId="5CC85B94" w14:textId="77777777" w:rsidTr="00D951A0">
        <w:tc>
          <w:tcPr>
            <w:tcW w:w="2830" w:type="dxa"/>
          </w:tcPr>
          <w:p w14:paraId="11284D9A" w14:textId="77777777" w:rsidR="00D951A0" w:rsidRPr="00D951A0" w:rsidRDefault="00D951A0" w:rsidP="00493079">
            <w:pPr>
              <w:spacing w:line="280" w:lineRule="atLeast"/>
              <w:rPr>
                <w:rFonts w:cs="Calibri"/>
                <w:bCs/>
              </w:rPr>
            </w:pPr>
            <w:r w:rsidRPr="00D951A0">
              <w:rPr>
                <w:rFonts w:cs="Calibri"/>
                <w:bCs/>
              </w:rPr>
              <w:t>Signature of Observer</w:t>
            </w:r>
          </w:p>
        </w:tc>
        <w:tc>
          <w:tcPr>
            <w:tcW w:w="6520" w:type="dxa"/>
          </w:tcPr>
          <w:p w14:paraId="70F40748" w14:textId="2D2C2230" w:rsidR="00D951A0" w:rsidRDefault="00D951A0" w:rsidP="00493079">
            <w:pPr>
              <w:spacing w:line="280" w:lineRule="atLeast"/>
              <w:rPr>
                <w:rFonts w:cs="Calibri"/>
              </w:rPr>
            </w:pPr>
          </w:p>
        </w:tc>
      </w:tr>
      <w:tr w:rsidR="00D951A0" w14:paraId="2D8DF6A2" w14:textId="77777777" w:rsidTr="00D951A0">
        <w:tc>
          <w:tcPr>
            <w:tcW w:w="2830" w:type="dxa"/>
          </w:tcPr>
          <w:p w14:paraId="0D36063E" w14:textId="77777777" w:rsidR="00D951A0" w:rsidRPr="00D951A0" w:rsidRDefault="00D951A0" w:rsidP="00493079">
            <w:pPr>
              <w:spacing w:line="280" w:lineRule="atLeast"/>
              <w:rPr>
                <w:rFonts w:cs="Calibri"/>
                <w:bCs/>
              </w:rPr>
            </w:pPr>
            <w:r w:rsidRPr="00D951A0">
              <w:rPr>
                <w:rFonts w:cs="Calibri"/>
                <w:bCs/>
              </w:rPr>
              <w:t>Date</w:t>
            </w:r>
          </w:p>
        </w:tc>
        <w:tc>
          <w:tcPr>
            <w:tcW w:w="6520" w:type="dxa"/>
          </w:tcPr>
          <w:p w14:paraId="0BA755A9" w14:textId="02EE5B6D" w:rsidR="00D951A0" w:rsidRPr="00A879BE" w:rsidRDefault="00D951A0" w:rsidP="00493079">
            <w:pPr>
              <w:spacing w:line="280" w:lineRule="atLeast"/>
              <w:rPr>
                <w:rFonts w:cs="Calibri"/>
                <w:b/>
              </w:rPr>
            </w:pPr>
          </w:p>
        </w:tc>
      </w:tr>
    </w:tbl>
    <w:p w14:paraId="3AE62D4B" w14:textId="2C78B834" w:rsidR="00FF3197" w:rsidRDefault="00FF3197" w:rsidP="00493079">
      <w:pPr>
        <w:spacing w:after="0" w:line="280" w:lineRule="atLeast"/>
        <w:rPr>
          <w:rFonts w:eastAsia="Times New Roman" w:cs="Calibri"/>
        </w:rPr>
      </w:pPr>
    </w:p>
    <w:p w14:paraId="68AD9E1C" w14:textId="77777777" w:rsidR="000D090B" w:rsidRPr="00BE3087" w:rsidRDefault="000D090B" w:rsidP="00493079">
      <w:pPr>
        <w:spacing w:after="0" w:line="280" w:lineRule="atLeast"/>
        <w:rPr>
          <w:rFonts w:eastAsia="Times New Roman" w:cs="Calibri"/>
        </w:rPr>
      </w:pPr>
    </w:p>
    <w:sectPr w:rsidR="000D090B" w:rsidRPr="00BE3087" w:rsidSect="006674D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2507" w14:textId="77777777" w:rsidR="007B1DF9" w:rsidRDefault="007B1DF9" w:rsidP="008C13C8">
      <w:pPr>
        <w:spacing w:after="0" w:line="240" w:lineRule="auto"/>
      </w:pPr>
      <w:r>
        <w:separator/>
      </w:r>
    </w:p>
  </w:endnote>
  <w:endnote w:type="continuationSeparator" w:id="0">
    <w:p w14:paraId="3934E130" w14:textId="77777777" w:rsidR="007B1DF9" w:rsidRDefault="007B1DF9" w:rsidP="008C13C8">
      <w:pPr>
        <w:spacing w:after="0" w:line="240" w:lineRule="auto"/>
      </w:pPr>
      <w:r>
        <w:continuationSeparator/>
      </w:r>
    </w:p>
  </w:endnote>
  <w:endnote w:type="continuationNotice" w:id="1">
    <w:p w14:paraId="3F0A98CF" w14:textId="77777777" w:rsidR="007B1DF9" w:rsidRDefault="007B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295542"/>
      <w:docPartObj>
        <w:docPartGallery w:val="Page Numbers (Bottom of Page)"/>
        <w:docPartUnique/>
      </w:docPartObj>
    </w:sdtPr>
    <w:sdtEndPr>
      <w:rPr>
        <w:noProof/>
      </w:rPr>
    </w:sdtEndPr>
    <w:sdtContent>
      <w:sdt>
        <w:sdtPr>
          <w:id w:val="-2114197124"/>
          <w:docPartObj>
            <w:docPartGallery w:val="Page Numbers (Bottom of Page)"/>
            <w:docPartUnique/>
          </w:docPartObj>
        </w:sdtPr>
        <w:sdtEndPr>
          <w:rPr>
            <w:noProof/>
          </w:rPr>
        </w:sdtEndPr>
        <w:sdtContent>
          <w:p w14:paraId="280209DA" w14:textId="77777777" w:rsidR="002E3919" w:rsidRDefault="002E3919" w:rsidP="002E3919">
            <w:pPr>
              <w:pStyle w:val="Footer"/>
              <w:jc w:val="center"/>
              <w:rPr>
                <w:noProof/>
              </w:rPr>
            </w:pPr>
          </w:p>
          <w:tbl>
            <w:tblPr>
              <w:tblW w:w="6183" w:type="pct"/>
              <w:tblInd w:w="-1060" w:type="dxa"/>
              <w:shd w:val="clear" w:color="auto" w:fill="002060"/>
              <w:tblCellMar>
                <w:left w:w="115" w:type="dxa"/>
                <w:right w:w="115" w:type="dxa"/>
              </w:tblCellMar>
              <w:tblLook w:val="04A0" w:firstRow="1" w:lastRow="0" w:firstColumn="1" w:lastColumn="0" w:noHBand="0" w:noVBand="1"/>
            </w:tblPr>
            <w:tblGrid>
              <w:gridCol w:w="5787"/>
              <w:gridCol w:w="5788"/>
            </w:tblGrid>
            <w:tr w:rsidR="002E3919" w:rsidRPr="00982FB6" w14:paraId="638F01B4" w14:textId="77777777" w:rsidTr="00EF7BBB">
              <w:trPr>
                <w:trHeight w:val="438"/>
              </w:trPr>
              <w:tc>
                <w:tcPr>
                  <w:tcW w:w="2500" w:type="pct"/>
                  <w:shd w:val="clear" w:color="auto" w:fill="002060"/>
                  <w:vAlign w:val="center"/>
                </w:tcPr>
                <w:p w14:paraId="7140B50D" w14:textId="20C2765C" w:rsidR="002E3919" w:rsidRPr="00982FB6" w:rsidRDefault="007B1DF9" w:rsidP="002E3919">
                  <w:pPr>
                    <w:pStyle w:val="Footer"/>
                    <w:spacing w:before="80" w:after="80"/>
                    <w:rPr>
                      <w:rFonts w:asciiTheme="majorHAnsi" w:hAnsiTheme="majorHAnsi" w:cstheme="majorHAnsi"/>
                      <w:caps/>
                      <w:color w:val="FFFFFF" w:themeColor="background1"/>
                      <w:sz w:val="16"/>
                      <w:szCs w:val="16"/>
                    </w:rPr>
                  </w:pPr>
                  <w:sdt>
                    <w:sdtPr>
                      <w:rPr>
                        <w:rFonts w:asciiTheme="majorHAnsi" w:hAnsiTheme="majorHAnsi" w:cstheme="majorHAnsi"/>
                        <w:caps/>
                        <w:color w:val="FFFFFF" w:themeColor="background1"/>
                        <w:sz w:val="16"/>
                        <w:szCs w:val="16"/>
                      </w:rPr>
                      <w:alias w:val="Title"/>
                      <w:tag w:val=""/>
                      <w:id w:val="-1230759494"/>
                      <w:placeholder>
                        <w:docPart w:val="02584479A17B4AC8A2B814E492427F26"/>
                      </w:placeholder>
                      <w:dataBinding w:prefixMappings="xmlns:ns0='http://purl.org/dc/elements/1.1/' xmlns:ns1='http://schemas.openxmlformats.org/package/2006/metadata/core-properties' " w:xpath="/ns1:coreProperties[1]/ns0:title[1]" w:storeItemID="{6C3C8BC8-F283-45AE-878A-BAB7291924A1}"/>
                      <w:text/>
                    </w:sdtPr>
                    <w:sdtEndPr/>
                    <w:sdtContent>
                      <w:r w:rsidR="002E3919">
                        <w:rPr>
                          <w:rFonts w:asciiTheme="majorHAnsi" w:hAnsiTheme="majorHAnsi" w:cstheme="majorHAnsi"/>
                          <w:caps/>
                          <w:color w:val="FFFFFF" w:themeColor="background1"/>
                          <w:sz w:val="16"/>
                          <w:szCs w:val="16"/>
                        </w:rPr>
                        <w:t xml:space="preserve">observation of teaching </w:t>
                      </w:r>
                      <w:r w:rsidR="00F95A9C">
                        <w:rPr>
                          <w:rFonts w:asciiTheme="majorHAnsi" w:hAnsiTheme="majorHAnsi" w:cstheme="majorHAnsi"/>
                          <w:caps/>
                          <w:color w:val="FFFFFF" w:themeColor="background1"/>
                          <w:sz w:val="16"/>
                          <w:szCs w:val="16"/>
                        </w:rPr>
                        <w:t>form</w:t>
                      </w:r>
                    </w:sdtContent>
                  </w:sdt>
                </w:p>
              </w:tc>
              <w:tc>
                <w:tcPr>
                  <w:tcW w:w="2500" w:type="pct"/>
                  <w:shd w:val="clear" w:color="auto" w:fill="002060"/>
                  <w:vAlign w:val="center"/>
                </w:tcPr>
                <w:p w14:paraId="5A6EB127" w14:textId="24C0EEFA" w:rsidR="002E3919" w:rsidRPr="00982FB6" w:rsidRDefault="002E3919" w:rsidP="002E3919">
                  <w:pPr>
                    <w:pStyle w:val="Footer"/>
                    <w:spacing w:before="80" w:after="80"/>
                    <w:rPr>
                      <w:rFonts w:asciiTheme="majorHAnsi" w:hAnsiTheme="majorHAnsi" w:cstheme="majorHAnsi"/>
                      <w:caps/>
                      <w:color w:val="FFFFFF" w:themeColor="background1"/>
                      <w:sz w:val="16"/>
                      <w:szCs w:val="16"/>
                    </w:rPr>
                  </w:pPr>
                  <w:r w:rsidRPr="00982FB6">
                    <w:rPr>
                      <w:rFonts w:asciiTheme="majorHAnsi" w:hAnsiTheme="majorHAnsi" w:cstheme="majorHAnsi"/>
                      <w:caps/>
                      <w:color w:val="FFFFFF" w:themeColor="background1"/>
                      <w:sz w:val="16"/>
                      <w:szCs w:val="16"/>
                    </w:rPr>
                    <w:t xml:space="preserve"> </w:t>
                  </w:r>
                  <w:r w:rsidRPr="00982FB6">
                    <w:rPr>
                      <w:rFonts w:asciiTheme="majorHAnsi" w:hAnsiTheme="majorHAnsi" w:cstheme="majorHAnsi"/>
                      <w:caps/>
                      <w:color w:val="FFFFFF" w:themeColor="background1"/>
                      <w:sz w:val="16"/>
                      <w:szCs w:val="16"/>
                    </w:rPr>
                    <w:fldChar w:fldCharType="begin"/>
                  </w:r>
                  <w:r w:rsidRPr="00982FB6">
                    <w:rPr>
                      <w:rFonts w:asciiTheme="majorHAnsi" w:hAnsiTheme="majorHAnsi" w:cstheme="majorHAnsi"/>
                      <w:caps/>
                      <w:color w:val="FFFFFF" w:themeColor="background1"/>
                      <w:sz w:val="16"/>
                      <w:szCs w:val="16"/>
                    </w:rPr>
                    <w:instrText xml:space="preserve"> PAGE   \* MERGEFORMAT </w:instrText>
                  </w:r>
                  <w:r w:rsidRPr="00982FB6">
                    <w:rPr>
                      <w:rFonts w:asciiTheme="majorHAnsi" w:hAnsiTheme="majorHAnsi" w:cstheme="majorHAnsi"/>
                      <w:caps/>
                      <w:color w:val="FFFFFF" w:themeColor="background1"/>
                      <w:sz w:val="16"/>
                      <w:szCs w:val="16"/>
                    </w:rPr>
                    <w:fldChar w:fldCharType="separate"/>
                  </w:r>
                  <w:r>
                    <w:rPr>
                      <w:rFonts w:asciiTheme="majorHAnsi" w:hAnsiTheme="majorHAnsi" w:cstheme="majorHAnsi"/>
                      <w:caps/>
                      <w:color w:val="FFFFFF" w:themeColor="background1"/>
                      <w:sz w:val="16"/>
                      <w:szCs w:val="16"/>
                    </w:rPr>
                    <w:t>1</w:t>
                  </w:r>
                  <w:r w:rsidRPr="00982FB6">
                    <w:rPr>
                      <w:rFonts w:asciiTheme="majorHAnsi" w:hAnsiTheme="majorHAnsi" w:cstheme="majorHAnsi"/>
                      <w:caps/>
                      <w:noProof/>
                      <w:color w:val="FFFFFF" w:themeColor="background1"/>
                      <w:sz w:val="16"/>
                      <w:szCs w:val="16"/>
                    </w:rPr>
                    <w:fldChar w:fldCharType="end"/>
                  </w:r>
                  <w:r w:rsidRPr="00982FB6">
                    <w:rPr>
                      <w:rFonts w:asciiTheme="majorHAnsi" w:hAnsiTheme="majorHAnsi" w:cstheme="majorHAnsi"/>
                      <w:caps/>
                      <w:color w:val="FFFFFF" w:themeColor="background1"/>
                      <w:sz w:val="16"/>
                      <w:szCs w:val="16"/>
                    </w:rPr>
                    <w:t xml:space="preserve">                                                    </w:t>
                  </w:r>
                  <w:r>
                    <w:rPr>
                      <w:rFonts w:asciiTheme="majorHAnsi" w:hAnsiTheme="majorHAnsi" w:cstheme="majorHAnsi"/>
                      <w:caps/>
                      <w:color w:val="FFFFFF" w:themeColor="background1"/>
                      <w:sz w:val="16"/>
                      <w:szCs w:val="16"/>
                    </w:rPr>
                    <w:t xml:space="preserve">                             lTEC march 2022</w:t>
                  </w:r>
                </w:p>
              </w:tc>
            </w:tr>
          </w:tbl>
          <w:p w14:paraId="00413CBF" w14:textId="77777777" w:rsidR="002E3919" w:rsidRDefault="007B1DF9" w:rsidP="002E3919">
            <w:pPr>
              <w:pStyle w:val="Footer"/>
              <w:jc w:val="center"/>
            </w:pPr>
          </w:p>
        </w:sdtContent>
      </w:sdt>
      <w:p w14:paraId="1D7AF0B0" w14:textId="61C42382" w:rsidR="00C277F5" w:rsidRDefault="007B1DF9" w:rsidP="00407011">
        <w:pPr>
          <w:pStyle w:val="Footer"/>
          <w:jc w:val="center"/>
        </w:pPr>
      </w:p>
    </w:sdtContent>
  </w:sdt>
  <w:p w14:paraId="514657D2" w14:textId="77777777" w:rsidR="00C277F5" w:rsidRDefault="00C2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F3C0" w14:textId="77777777" w:rsidR="007B1DF9" w:rsidRDefault="007B1DF9" w:rsidP="008C13C8">
      <w:pPr>
        <w:spacing w:after="0" w:line="240" w:lineRule="auto"/>
      </w:pPr>
      <w:r>
        <w:separator/>
      </w:r>
    </w:p>
  </w:footnote>
  <w:footnote w:type="continuationSeparator" w:id="0">
    <w:p w14:paraId="22DBF2F7" w14:textId="77777777" w:rsidR="007B1DF9" w:rsidRDefault="007B1DF9" w:rsidP="008C13C8">
      <w:pPr>
        <w:spacing w:after="0" w:line="240" w:lineRule="auto"/>
      </w:pPr>
      <w:r>
        <w:continuationSeparator/>
      </w:r>
    </w:p>
  </w:footnote>
  <w:footnote w:type="continuationNotice" w:id="1">
    <w:p w14:paraId="30BC8579" w14:textId="77777777" w:rsidR="007B1DF9" w:rsidRDefault="007B1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F597" w14:textId="417E0BC2" w:rsidR="008C13C8" w:rsidRDefault="008C13C8" w:rsidP="008C13C8">
    <w:pPr>
      <w:pStyle w:val="Header"/>
      <w:jc w:val="right"/>
    </w:pPr>
    <w:r>
      <w:rPr>
        <w:b/>
        <w:bCs/>
        <w:noProof/>
        <w:sz w:val="28"/>
        <w:szCs w:val="28"/>
      </w:rPr>
      <w:drawing>
        <wp:inline distT="0" distB="0" distL="0" distR="0" wp14:anchorId="6E9F6363" wp14:editId="5BEAA5F9">
          <wp:extent cx="923290" cy="413369"/>
          <wp:effectExtent l="0" t="0" r="0" b="6350"/>
          <wp:docPr id="99" name="Picture 9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38188" cy="420039"/>
                  </a:xfrm>
                  <a:prstGeom prst="rect">
                    <a:avLst/>
                  </a:prstGeom>
                </pic:spPr>
              </pic:pic>
            </a:graphicData>
          </a:graphic>
        </wp:inline>
      </w:drawing>
    </w:r>
  </w:p>
  <w:p w14:paraId="0C990717" w14:textId="77777777" w:rsidR="008C13C8" w:rsidRDefault="008C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85"/>
    <w:multiLevelType w:val="hybridMultilevel"/>
    <w:tmpl w:val="A710B4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C381A"/>
    <w:multiLevelType w:val="hybridMultilevel"/>
    <w:tmpl w:val="065E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33C7C"/>
    <w:multiLevelType w:val="hybridMultilevel"/>
    <w:tmpl w:val="7FF0B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F4468"/>
    <w:multiLevelType w:val="hybridMultilevel"/>
    <w:tmpl w:val="B3E28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27746"/>
    <w:multiLevelType w:val="hybridMultilevel"/>
    <w:tmpl w:val="0228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C5030"/>
    <w:multiLevelType w:val="multilevel"/>
    <w:tmpl w:val="F1F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177B6"/>
    <w:multiLevelType w:val="hybridMultilevel"/>
    <w:tmpl w:val="AB486550"/>
    <w:lvl w:ilvl="0" w:tplc="6870FD5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8C1DB7"/>
    <w:multiLevelType w:val="hybridMultilevel"/>
    <w:tmpl w:val="4B58E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EB02BB"/>
    <w:multiLevelType w:val="hybridMultilevel"/>
    <w:tmpl w:val="E94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264DB"/>
    <w:multiLevelType w:val="hybridMultilevel"/>
    <w:tmpl w:val="0984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934EB"/>
    <w:multiLevelType w:val="hybridMultilevel"/>
    <w:tmpl w:val="D5D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10EEC"/>
    <w:multiLevelType w:val="hybridMultilevel"/>
    <w:tmpl w:val="CD1072B8"/>
    <w:lvl w:ilvl="0" w:tplc="5D5632E8">
      <w:start w:val="1"/>
      <w:numFmt w:val="bullet"/>
      <w:pStyle w:val="Bullet1"/>
      <w:lvlText w:val=""/>
      <w:lvlJc w:val="left"/>
      <w:pPr>
        <w:tabs>
          <w:tab w:val="num" w:pos="482"/>
        </w:tabs>
        <w:ind w:left="482" w:hanging="369"/>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96478"/>
    <w:multiLevelType w:val="hybridMultilevel"/>
    <w:tmpl w:val="3BB627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A3F95"/>
    <w:multiLevelType w:val="hybridMultilevel"/>
    <w:tmpl w:val="3990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5CFD"/>
    <w:multiLevelType w:val="hybridMultilevel"/>
    <w:tmpl w:val="4664FD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C20A0"/>
    <w:multiLevelType w:val="hybridMultilevel"/>
    <w:tmpl w:val="8D02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A3178"/>
    <w:multiLevelType w:val="hybridMultilevel"/>
    <w:tmpl w:val="F4061D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03348"/>
    <w:multiLevelType w:val="hybridMultilevel"/>
    <w:tmpl w:val="3608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65FE1"/>
    <w:multiLevelType w:val="hybridMultilevel"/>
    <w:tmpl w:val="FD2E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64C10"/>
    <w:multiLevelType w:val="hybridMultilevel"/>
    <w:tmpl w:val="6C80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C103F"/>
    <w:multiLevelType w:val="hybridMultilevel"/>
    <w:tmpl w:val="8FAA03DC"/>
    <w:lvl w:ilvl="0" w:tplc="C8584F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474B2"/>
    <w:multiLevelType w:val="hybridMultilevel"/>
    <w:tmpl w:val="248A29F4"/>
    <w:lvl w:ilvl="0" w:tplc="0809000F">
      <w:start w:val="1"/>
      <w:numFmt w:val="decimal"/>
      <w:lvlText w:val="%1."/>
      <w:lvlJc w:val="left"/>
      <w:pPr>
        <w:ind w:left="262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4D3981"/>
    <w:multiLevelType w:val="hybridMultilevel"/>
    <w:tmpl w:val="ADD074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A49A4"/>
    <w:multiLevelType w:val="hybridMultilevel"/>
    <w:tmpl w:val="B3F8BD4E"/>
    <w:lvl w:ilvl="0" w:tplc="C8584FB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93304E"/>
    <w:multiLevelType w:val="hybridMultilevel"/>
    <w:tmpl w:val="D46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45F7A"/>
    <w:multiLevelType w:val="hybridMultilevel"/>
    <w:tmpl w:val="1B68E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C1E08"/>
    <w:multiLevelType w:val="hybridMultilevel"/>
    <w:tmpl w:val="BBC2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22169"/>
    <w:multiLevelType w:val="hybridMultilevel"/>
    <w:tmpl w:val="FB00E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455474"/>
    <w:multiLevelType w:val="hybridMultilevel"/>
    <w:tmpl w:val="6A523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33330"/>
    <w:multiLevelType w:val="hybridMultilevel"/>
    <w:tmpl w:val="FED28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F21E1B"/>
    <w:multiLevelType w:val="hybridMultilevel"/>
    <w:tmpl w:val="1B68E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F6230"/>
    <w:multiLevelType w:val="hybridMultilevel"/>
    <w:tmpl w:val="24BA6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E1DF7"/>
    <w:multiLevelType w:val="hybridMultilevel"/>
    <w:tmpl w:val="AC5A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93C2B"/>
    <w:multiLevelType w:val="hybridMultilevel"/>
    <w:tmpl w:val="E6A85D80"/>
    <w:lvl w:ilvl="0" w:tplc="C8584FB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57155A"/>
    <w:multiLevelType w:val="hybridMultilevel"/>
    <w:tmpl w:val="BEA65CB6"/>
    <w:lvl w:ilvl="0" w:tplc="37A89C86">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80D7C"/>
    <w:multiLevelType w:val="hybridMultilevel"/>
    <w:tmpl w:val="A710B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5"/>
  </w:num>
  <w:num w:numId="5">
    <w:abstractNumId w:val="33"/>
  </w:num>
  <w:num w:numId="6">
    <w:abstractNumId w:val="23"/>
  </w:num>
  <w:num w:numId="7">
    <w:abstractNumId w:val="15"/>
  </w:num>
  <w:num w:numId="8">
    <w:abstractNumId w:val="34"/>
  </w:num>
  <w:num w:numId="9">
    <w:abstractNumId w:val="8"/>
  </w:num>
  <w:num w:numId="10">
    <w:abstractNumId w:val="29"/>
  </w:num>
  <w:num w:numId="11">
    <w:abstractNumId w:val="13"/>
  </w:num>
  <w:num w:numId="12">
    <w:abstractNumId w:val="4"/>
  </w:num>
  <w:num w:numId="13">
    <w:abstractNumId w:val="10"/>
  </w:num>
  <w:num w:numId="14">
    <w:abstractNumId w:val="25"/>
  </w:num>
  <w:num w:numId="15">
    <w:abstractNumId w:val="30"/>
  </w:num>
  <w:num w:numId="16">
    <w:abstractNumId w:val="27"/>
  </w:num>
  <w:num w:numId="17">
    <w:abstractNumId w:val="7"/>
  </w:num>
  <w:num w:numId="18">
    <w:abstractNumId w:val="17"/>
  </w:num>
  <w:num w:numId="19">
    <w:abstractNumId w:val="9"/>
  </w:num>
  <w:num w:numId="20">
    <w:abstractNumId w:val="24"/>
  </w:num>
  <w:num w:numId="21">
    <w:abstractNumId w:val="19"/>
  </w:num>
  <w:num w:numId="22">
    <w:abstractNumId w:val="26"/>
  </w:num>
  <w:num w:numId="23">
    <w:abstractNumId w:val="11"/>
  </w:num>
  <w:num w:numId="24">
    <w:abstractNumId w:val="1"/>
  </w:num>
  <w:num w:numId="25">
    <w:abstractNumId w:val="22"/>
  </w:num>
  <w:num w:numId="26">
    <w:abstractNumId w:val="31"/>
  </w:num>
  <w:num w:numId="27">
    <w:abstractNumId w:val="28"/>
  </w:num>
  <w:num w:numId="28">
    <w:abstractNumId w:val="12"/>
  </w:num>
  <w:num w:numId="29">
    <w:abstractNumId w:val="32"/>
  </w:num>
  <w:num w:numId="30">
    <w:abstractNumId w:val="14"/>
  </w:num>
  <w:num w:numId="31">
    <w:abstractNumId w:val="6"/>
  </w:num>
  <w:num w:numId="32">
    <w:abstractNumId w:val="3"/>
  </w:num>
  <w:num w:numId="33">
    <w:abstractNumId w:val="35"/>
  </w:num>
  <w:num w:numId="34">
    <w:abstractNumId w:val="2"/>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MLU0MzazNDcxNDJV0lEKTi0uzszPAykwqgUAe75TGSwAAAA="/>
  </w:docVars>
  <w:rsids>
    <w:rsidRoot w:val="001272ED"/>
    <w:rsid w:val="000046DB"/>
    <w:rsid w:val="000102AD"/>
    <w:rsid w:val="00013452"/>
    <w:rsid w:val="0001540C"/>
    <w:rsid w:val="000154E3"/>
    <w:rsid w:val="000226FE"/>
    <w:rsid w:val="00025C29"/>
    <w:rsid w:val="00031951"/>
    <w:rsid w:val="000346A6"/>
    <w:rsid w:val="000470AC"/>
    <w:rsid w:val="00066B3B"/>
    <w:rsid w:val="00066F2E"/>
    <w:rsid w:val="00071517"/>
    <w:rsid w:val="000723FA"/>
    <w:rsid w:val="0007244B"/>
    <w:rsid w:val="000759A3"/>
    <w:rsid w:val="00080BCA"/>
    <w:rsid w:val="00081807"/>
    <w:rsid w:val="000860D7"/>
    <w:rsid w:val="00087FD5"/>
    <w:rsid w:val="000934F4"/>
    <w:rsid w:val="000979D9"/>
    <w:rsid w:val="000A0BDC"/>
    <w:rsid w:val="000A45B9"/>
    <w:rsid w:val="000A55E2"/>
    <w:rsid w:val="000B04F1"/>
    <w:rsid w:val="000B6A08"/>
    <w:rsid w:val="000B78E2"/>
    <w:rsid w:val="000C3E06"/>
    <w:rsid w:val="000D090B"/>
    <w:rsid w:val="000D21F9"/>
    <w:rsid w:val="000D26CB"/>
    <w:rsid w:val="000D3605"/>
    <w:rsid w:val="000E2EE4"/>
    <w:rsid w:val="000E33C8"/>
    <w:rsid w:val="000E3C57"/>
    <w:rsid w:val="000E4104"/>
    <w:rsid w:val="000F3B1F"/>
    <w:rsid w:val="000F7042"/>
    <w:rsid w:val="000F737F"/>
    <w:rsid w:val="00100163"/>
    <w:rsid w:val="00116CE9"/>
    <w:rsid w:val="00120499"/>
    <w:rsid w:val="00126BE4"/>
    <w:rsid w:val="001272ED"/>
    <w:rsid w:val="0013477A"/>
    <w:rsid w:val="0013760A"/>
    <w:rsid w:val="00147F3D"/>
    <w:rsid w:val="001524E9"/>
    <w:rsid w:val="00153F93"/>
    <w:rsid w:val="001540B2"/>
    <w:rsid w:val="00157174"/>
    <w:rsid w:val="00161B0E"/>
    <w:rsid w:val="00163734"/>
    <w:rsid w:val="00164B3A"/>
    <w:rsid w:val="00182959"/>
    <w:rsid w:val="00183A3D"/>
    <w:rsid w:val="00183BDA"/>
    <w:rsid w:val="001914AA"/>
    <w:rsid w:val="00191641"/>
    <w:rsid w:val="00193390"/>
    <w:rsid w:val="00193AA4"/>
    <w:rsid w:val="00197D9F"/>
    <w:rsid w:val="001A01F3"/>
    <w:rsid w:val="001A15AE"/>
    <w:rsid w:val="001A71CE"/>
    <w:rsid w:val="001A7BAA"/>
    <w:rsid w:val="001B132A"/>
    <w:rsid w:val="001B4044"/>
    <w:rsid w:val="001B778C"/>
    <w:rsid w:val="001D49EA"/>
    <w:rsid w:val="001D56C5"/>
    <w:rsid w:val="001E052D"/>
    <w:rsid w:val="001E220F"/>
    <w:rsid w:val="001E50A8"/>
    <w:rsid w:val="001F0400"/>
    <w:rsid w:val="001F2134"/>
    <w:rsid w:val="002106B9"/>
    <w:rsid w:val="00215977"/>
    <w:rsid w:val="002240BB"/>
    <w:rsid w:val="0023185C"/>
    <w:rsid w:val="002521A4"/>
    <w:rsid w:val="00253CEA"/>
    <w:rsid w:val="0025527C"/>
    <w:rsid w:val="00256B9B"/>
    <w:rsid w:val="00257A8D"/>
    <w:rsid w:val="00273955"/>
    <w:rsid w:val="00274ABE"/>
    <w:rsid w:val="0028057D"/>
    <w:rsid w:val="00281E42"/>
    <w:rsid w:val="00282139"/>
    <w:rsid w:val="0028675E"/>
    <w:rsid w:val="0029654D"/>
    <w:rsid w:val="002A0EEC"/>
    <w:rsid w:val="002A35CF"/>
    <w:rsid w:val="002A3CDF"/>
    <w:rsid w:val="002B0246"/>
    <w:rsid w:val="002B1D4E"/>
    <w:rsid w:val="002C3544"/>
    <w:rsid w:val="002E3919"/>
    <w:rsid w:val="002E3BC7"/>
    <w:rsid w:val="002F0C47"/>
    <w:rsid w:val="002F16F4"/>
    <w:rsid w:val="002F3585"/>
    <w:rsid w:val="002F3C22"/>
    <w:rsid w:val="002F4A8E"/>
    <w:rsid w:val="002F73B1"/>
    <w:rsid w:val="002F7A2C"/>
    <w:rsid w:val="00302F50"/>
    <w:rsid w:val="003038B0"/>
    <w:rsid w:val="003114B8"/>
    <w:rsid w:val="00312C25"/>
    <w:rsid w:val="0031460A"/>
    <w:rsid w:val="00316523"/>
    <w:rsid w:val="003212FE"/>
    <w:rsid w:val="003228AA"/>
    <w:rsid w:val="003242B4"/>
    <w:rsid w:val="003266A1"/>
    <w:rsid w:val="003311EB"/>
    <w:rsid w:val="00334940"/>
    <w:rsid w:val="00334E99"/>
    <w:rsid w:val="003367CB"/>
    <w:rsid w:val="00342E7A"/>
    <w:rsid w:val="003534BB"/>
    <w:rsid w:val="003565E3"/>
    <w:rsid w:val="00364515"/>
    <w:rsid w:val="00364A2E"/>
    <w:rsid w:val="00365695"/>
    <w:rsid w:val="0037089C"/>
    <w:rsid w:val="00371EF7"/>
    <w:rsid w:val="0037376F"/>
    <w:rsid w:val="003853AC"/>
    <w:rsid w:val="0039034E"/>
    <w:rsid w:val="00392D3D"/>
    <w:rsid w:val="003968C7"/>
    <w:rsid w:val="003A0300"/>
    <w:rsid w:val="003B5BDD"/>
    <w:rsid w:val="003B7174"/>
    <w:rsid w:val="003C112E"/>
    <w:rsid w:val="003D628A"/>
    <w:rsid w:val="003F075D"/>
    <w:rsid w:val="0040005C"/>
    <w:rsid w:val="00400C3A"/>
    <w:rsid w:val="00401CD6"/>
    <w:rsid w:val="004020B0"/>
    <w:rsid w:val="00407011"/>
    <w:rsid w:val="00414B36"/>
    <w:rsid w:val="00415DF7"/>
    <w:rsid w:val="004166D6"/>
    <w:rsid w:val="00423AB7"/>
    <w:rsid w:val="00427EC5"/>
    <w:rsid w:val="00431D62"/>
    <w:rsid w:val="00436551"/>
    <w:rsid w:val="00437BE5"/>
    <w:rsid w:val="0044551D"/>
    <w:rsid w:val="004551F8"/>
    <w:rsid w:val="00455DD0"/>
    <w:rsid w:val="00457F17"/>
    <w:rsid w:val="00463081"/>
    <w:rsid w:val="00465D78"/>
    <w:rsid w:val="0047058B"/>
    <w:rsid w:val="00472177"/>
    <w:rsid w:val="00473473"/>
    <w:rsid w:val="00475093"/>
    <w:rsid w:val="00477E43"/>
    <w:rsid w:val="00481B1F"/>
    <w:rsid w:val="0048297A"/>
    <w:rsid w:val="00483E32"/>
    <w:rsid w:val="0048426F"/>
    <w:rsid w:val="004867DA"/>
    <w:rsid w:val="0049136E"/>
    <w:rsid w:val="00493079"/>
    <w:rsid w:val="004A550B"/>
    <w:rsid w:val="004A79BE"/>
    <w:rsid w:val="004B0795"/>
    <w:rsid w:val="004B0B76"/>
    <w:rsid w:val="004C6C42"/>
    <w:rsid w:val="004D244D"/>
    <w:rsid w:val="004D2858"/>
    <w:rsid w:val="004E1D93"/>
    <w:rsid w:val="004F37A1"/>
    <w:rsid w:val="004F563C"/>
    <w:rsid w:val="004F771E"/>
    <w:rsid w:val="0050054B"/>
    <w:rsid w:val="0050511B"/>
    <w:rsid w:val="005057AD"/>
    <w:rsid w:val="00512CB6"/>
    <w:rsid w:val="00520DF6"/>
    <w:rsid w:val="00523856"/>
    <w:rsid w:val="00525A49"/>
    <w:rsid w:val="00533952"/>
    <w:rsid w:val="00537502"/>
    <w:rsid w:val="00543DB1"/>
    <w:rsid w:val="00546EAB"/>
    <w:rsid w:val="00547501"/>
    <w:rsid w:val="00547D57"/>
    <w:rsid w:val="00550675"/>
    <w:rsid w:val="00550B22"/>
    <w:rsid w:val="00571CFD"/>
    <w:rsid w:val="00573E69"/>
    <w:rsid w:val="00580900"/>
    <w:rsid w:val="00584EBC"/>
    <w:rsid w:val="005925B6"/>
    <w:rsid w:val="00596341"/>
    <w:rsid w:val="005A2CB7"/>
    <w:rsid w:val="005A61FD"/>
    <w:rsid w:val="005A6C9E"/>
    <w:rsid w:val="005A71CF"/>
    <w:rsid w:val="005B26D6"/>
    <w:rsid w:val="005C1EF8"/>
    <w:rsid w:val="005D5D43"/>
    <w:rsid w:val="005E0C57"/>
    <w:rsid w:val="005E739C"/>
    <w:rsid w:val="005E7EFE"/>
    <w:rsid w:val="005F21F3"/>
    <w:rsid w:val="005F569E"/>
    <w:rsid w:val="006027EB"/>
    <w:rsid w:val="00602968"/>
    <w:rsid w:val="006029BD"/>
    <w:rsid w:val="00605075"/>
    <w:rsid w:val="00605D96"/>
    <w:rsid w:val="006118CF"/>
    <w:rsid w:val="006124D4"/>
    <w:rsid w:val="0061621E"/>
    <w:rsid w:val="006259B9"/>
    <w:rsid w:val="006270E5"/>
    <w:rsid w:val="00636459"/>
    <w:rsid w:val="00651772"/>
    <w:rsid w:val="00652631"/>
    <w:rsid w:val="006663D8"/>
    <w:rsid w:val="00666F61"/>
    <w:rsid w:val="006674D4"/>
    <w:rsid w:val="006719FF"/>
    <w:rsid w:val="00672420"/>
    <w:rsid w:val="00672AFF"/>
    <w:rsid w:val="0067422B"/>
    <w:rsid w:val="006757E1"/>
    <w:rsid w:val="00675C34"/>
    <w:rsid w:val="006802B9"/>
    <w:rsid w:val="00686672"/>
    <w:rsid w:val="00692F59"/>
    <w:rsid w:val="006966C6"/>
    <w:rsid w:val="00696FEB"/>
    <w:rsid w:val="006979A4"/>
    <w:rsid w:val="006A0893"/>
    <w:rsid w:val="006A39CF"/>
    <w:rsid w:val="006B6176"/>
    <w:rsid w:val="006B6182"/>
    <w:rsid w:val="006C5240"/>
    <w:rsid w:val="006C7E91"/>
    <w:rsid w:val="006D093D"/>
    <w:rsid w:val="006D2F23"/>
    <w:rsid w:val="006D7816"/>
    <w:rsid w:val="006E3831"/>
    <w:rsid w:val="006E3E99"/>
    <w:rsid w:val="006E57EB"/>
    <w:rsid w:val="006F0DE6"/>
    <w:rsid w:val="006F431B"/>
    <w:rsid w:val="00702FEE"/>
    <w:rsid w:val="00703A42"/>
    <w:rsid w:val="00704F11"/>
    <w:rsid w:val="007116AA"/>
    <w:rsid w:val="00717753"/>
    <w:rsid w:val="00724E14"/>
    <w:rsid w:val="00725E99"/>
    <w:rsid w:val="00726FB5"/>
    <w:rsid w:val="00732DB4"/>
    <w:rsid w:val="00734CB4"/>
    <w:rsid w:val="0073702F"/>
    <w:rsid w:val="00740C08"/>
    <w:rsid w:val="00741E65"/>
    <w:rsid w:val="00750E66"/>
    <w:rsid w:val="007661B3"/>
    <w:rsid w:val="00766FB5"/>
    <w:rsid w:val="00770074"/>
    <w:rsid w:val="0077250E"/>
    <w:rsid w:val="00773F9F"/>
    <w:rsid w:val="00781807"/>
    <w:rsid w:val="00781B37"/>
    <w:rsid w:val="007877AB"/>
    <w:rsid w:val="0079044B"/>
    <w:rsid w:val="0079721F"/>
    <w:rsid w:val="007A1762"/>
    <w:rsid w:val="007B1DF9"/>
    <w:rsid w:val="007B6DF3"/>
    <w:rsid w:val="007C599D"/>
    <w:rsid w:val="007D1870"/>
    <w:rsid w:val="007D187C"/>
    <w:rsid w:val="007D41B7"/>
    <w:rsid w:val="007D735A"/>
    <w:rsid w:val="007E27B4"/>
    <w:rsid w:val="007E6BC8"/>
    <w:rsid w:val="007E73B1"/>
    <w:rsid w:val="008214BD"/>
    <w:rsid w:val="00824226"/>
    <w:rsid w:val="0083605F"/>
    <w:rsid w:val="0084750A"/>
    <w:rsid w:val="00847EA0"/>
    <w:rsid w:val="00850BCA"/>
    <w:rsid w:val="00856120"/>
    <w:rsid w:val="00861D4D"/>
    <w:rsid w:val="0086298F"/>
    <w:rsid w:val="008834F9"/>
    <w:rsid w:val="008918C8"/>
    <w:rsid w:val="0089305D"/>
    <w:rsid w:val="00897539"/>
    <w:rsid w:val="008A1667"/>
    <w:rsid w:val="008A3490"/>
    <w:rsid w:val="008A6F9F"/>
    <w:rsid w:val="008B3381"/>
    <w:rsid w:val="008B7001"/>
    <w:rsid w:val="008B7C44"/>
    <w:rsid w:val="008C13C8"/>
    <w:rsid w:val="008C6213"/>
    <w:rsid w:val="008D5D00"/>
    <w:rsid w:val="008D7F3D"/>
    <w:rsid w:val="008E0D6F"/>
    <w:rsid w:val="008E12D1"/>
    <w:rsid w:val="008E17C6"/>
    <w:rsid w:val="008E4722"/>
    <w:rsid w:val="008F437E"/>
    <w:rsid w:val="008F6C9E"/>
    <w:rsid w:val="00901BB4"/>
    <w:rsid w:val="00902E14"/>
    <w:rsid w:val="009047DE"/>
    <w:rsid w:val="00916491"/>
    <w:rsid w:val="009175CB"/>
    <w:rsid w:val="0092285E"/>
    <w:rsid w:val="009254AE"/>
    <w:rsid w:val="00926F5F"/>
    <w:rsid w:val="00932582"/>
    <w:rsid w:val="00935122"/>
    <w:rsid w:val="00937257"/>
    <w:rsid w:val="009415F4"/>
    <w:rsid w:val="0094286F"/>
    <w:rsid w:val="009469F6"/>
    <w:rsid w:val="0095093E"/>
    <w:rsid w:val="00954676"/>
    <w:rsid w:val="0095537A"/>
    <w:rsid w:val="009556E7"/>
    <w:rsid w:val="00962129"/>
    <w:rsid w:val="00971341"/>
    <w:rsid w:val="00975E9F"/>
    <w:rsid w:val="00976614"/>
    <w:rsid w:val="00982441"/>
    <w:rsid w:val="0099781C"/>
    <w:rsid w:val="00997C46"/>
    <w:rsid w:val="009A0AB9"/>
    <w:rsid w:val="009A171C"/>
    <w:rsid w:val="009A2D61"/>
    <w:rsid w:val="009A753D"/>
    <w:rsid w:val="009B58C4"/>
    <w:rsid w:val="009B74B3"/>
    <w:rsid w:val="009D2EEF"/>
    <w:rsid w:val="009D65FB"/>
    <w:rsid w:val="009E2B58"/>
    <w:rsid w:val="009E2FC4"/>
    <w:rsid w:val="009E364E"/>
    <w:rsid w:val="009F6F41"/>
    <w:rsid w:val="00A02E7C"/>
    <w:rsid w:val="00A04BC9"/>
    <w:rsid w:val="00A06894"/>
    <w:rsid w:val="00A06F94"/>
    <w:rsid w:val="00A12082"/>
    <w:rsid w:val="00A26104"/>
    <w:rsid w:val="00A26E8E"/>
    <w:rsid w:val="00A3127C"/>
    <w:rsid w:val="00A33DC8"/>
    <w:rsid w:val="00A46800"/>
    <w:rsid w:val="00A4723A"/>
    <w:rsid w:val="00A56BC2"/>
    <w:rsid w:val="00A65310"/>
    <w:rsid w:val="00A66484"/>
    <w:rsid w:val="00A71D10"/>
    <w:rsid w:val="00A74AFA"/>
    <w:rsid w:val="00AA3638"/>
    <w:rsid w:val="00AA3F5E"/>
    <w:rsid w:val="00AA48DA"/>
    <w:rsid w:val="00AA4E2A"/>
    <w:rsid w:val="00AA6973"/>
    <w:rsid w:val="00AB60ED"/>
    <w:rsid w:val="00AC1048"/>
    <w:rsid w:val="00AC269F"/>
    <w:rsid w:val="00AC3F19"/>
    <w:rsid w:val="00AC4EE0"/>
    <w:rsid w:val="00AD20F4"/>
    <w:rsid w:val="00AD4099"/>
    <w:rsid w:val="00AD4493"/>
    <w:rsid w:val="00AE306F"/>
    <w:rsid w:val="00AF22C0"/>
    <w:rsid w:val="00AF3CD6"/>
    <w:rsid w:val="00B04547"/>
    <w:rsid w:val="00B175BC"/>
    <w:rsid w:val="00B251DC"/>
    <w:rsid w:val="00B3164A"/>
    <w:rsid w:val="00B41A48"/>
    <w:rsid w:val="00B4557A"/>
    <w:rsid w:val="00B525BD"/>
    <w:rsid w:val="00B5569A"/>
    <w:rsid w:val="00B56609"/>
    <w:rsid w:val="00B61C6C"/>
    <w:rsid w:val="00B65DEF"/>
    <w:rsid w:val="00B6603E"/>
    <w:rsid w:val="00B67659"/>
    <w:rsid w:val="00B701BD"/>
    <w:rsid w:val="00B74A34"/>
    <w:rsid w:val="00B74F9E"/>
    <w:rsid w:val="00B805B2"/>
    <w:rsid w:val="00B84A62"/>
    <w:rsid w:val="00B8567F"/>
    <w:rsid w:val="00B87E9B"/>
    <w:rsid w:val="00B9360B"/>
    <w:rsid w:val="00BA4B78"/>
    <w:rsid w:val="00BC324B"/>
    <w:rsid w:val="00BD09D2"/>
    <w:rsid w:val="00BD7D5A"/>
    <w:rsid w:val="00BE1047"/>
    <w:rsid w:val="00BE1BE0"/>
    <w:rsid w:val="00BE3087"/>
    <w:rsid w:val="00BE57FC"/>
    <w:rsid w:val="00BE6325"/>
    <w:rsid w:val="00BE726B"/>
    <w:rsid w:val="00C01529"/>
    <w:rsid w:val="00C06556"/>
    <w:rsid w:val="00C13FA8"/>
    <w:rsid w:val="00C17094"/>
    <w:rsid w:val="00C277F5"/>
    <w:rsid w:val="00C3405C"/>
    <w:rsid w:val="00C35743"/>
    <w:rsid w:val="00C35FB5"/>
    <w:rsid w:val="00C36388"/>
    <w:rsid w:val="00C43969"/>
    <w:rsid w:val="00C43A69"/>
    <w:rsid w:val="00C4530C"/>
    <w:rsid w:val="00C45638"/>
    <w:rsid w:val="00C459AB"/>
    <w:rsid w:val="00C5193A"/>
    <w:rsid w:val="00C51CF5"/>
    <w:rsid w:val="00C52F06"/>
    <w:rsid w:val="00C57E83"/>
    <w:rsid w:val="00C607F8"/>
    <w:rsid w:val="00C60E42"/>
    <w:rsid w:val="00C70102"/>
    <w:rsid w:val="00C72E9C"/>
    <w:rsid w:val="00C75FD9"/>
    <w:rsid w:val="00C76206"/>
    <w:rsid w:val="00C7632A"/>
    <w:rsid w:val="00C813AE"/>
    <w:rsid w:val="00C91ABE"/>
    <w:rsid w:val="00C9695B"/>
    <w:rsid w:val="00C96D91"/>
    <w:rsid w:val="00CA570B"/>
    <w:rsid w:val="00CB11F9"/>
    <w:rsid w:val="00CB3886"/>
    <w:rsid w:val="00CB3BD1"/>
    <w:rsid w:val="00CB6E29"/>
    <w:rsid w:val="00CB7FF5"/>
    <w:rsid w:val="00CE0E73"/>
    <w:rsid w:val="00CE4E3E"/>
    <w:rsid w:val="00CE7389"/>
    <w:rsid w:val="00CF114B"/>
    <w:rsid w:val="00CF2666"/>
    <w:rsid w:val="00CF6A74"/>
    <w:rsid w:val="00D127BA"/>
    <w:rsid w:val="00D14043"/>
    <w:rsid w:val="00D1413D"/>
    <w:rsid w:val="00D21852"/>
    <w:rsid w:val="00D2211A"/>
    <w:rsid w:val="00D32C86"/>
    <w:rsid w:val="00D3357C"/>
    <w:rsid w:val="00D36627"/>
    <w:rsid w:val="00D411D2"/>
    <w:rsid w:val="00D42C6D"/>
    <w:rsid w:val="00D43265"/>
    <w:rsid w:val="00D4722F"/>
    <w:rsid w:val="00D50544"/>
    <w:rsid w:val="00D57944"/>
    <w:rsid w:val="00D61820"/>
    <w:rsid w:val="00D62CBD"/>
    <w:rsid w:val="00D62F6F"/>
    <w:rsid w:val="00D731DA"/>
    <w:rsid w:val="00D73E2F"/>
    <w:rsid w:val="00D757D2"/>
    <w:rsid w:val="00D777F8"/>
    <w:rsid w:val="00D844E9"/>
    <w:rsid w:val="00D90C85"/>
    <w:rsid w:val="00D93816"/>
    <w:rsid w:val="00D93B9F"/>
    <w:rsid w:val="00D951A0"/>
    <w:rsid w:val="00D960BC"/>
    <w:rsid w:val="00DA2E39"/>
    <w:rsid w:val="00DB018E"/>
    <w:rsid w:val="00DB4A0D"/>
    <w:rsid w:val="00DC5892"/>
    <w:rsid w:val="00DC5A6A"/>
    <w:rsid w:val="00DC7250"/>
    <w:rsid w:val="00DC794E"/>
    <w:rsid w:val="00DD0A3A"/>
    <w:rsid w:val="00DD32D2"/>
    <w:rsid w:val="00DD3DEC"/>
    <w:rsid w:val="00DD49B4"/>
    <w:rsid w:val="00DD4EA8"/>
    <w:rsid w:val="00DD7054"/>
    <w:rsid w:val="00DD75E3"/>
    <w:rsid w:val="00DE4071"/>
    <w:rsid w:val="00DE5719"/>
    <w:rsid w:val="00DE7B30"/>
    <w:rsid w:val="00DF3A92"/>
    <w:rsid w:val="00E109C7"/>
    <w:rsid w:val="00E1115C"/>
    <w:rsid w:val="00E11234"/>
    <w:rsid w:val="00E11EC0"/>
    <w:rsid w:val="00E14D2F"/>
    <w:rsid w:val="00E17084"/>
    <w:rsid w:val="00E23182"/>
    <w:rsid w:val="00E237C0"/>
    <w:rsid w:val="00E30BA4"/>
    <w:rsid w:val="00E312D6"/>
    <w:rsid w:val="00E3273A"/>
    <w:rsid w:val="00E403D2"/>
    <w:rsid w:val="00E41EEB"/>
    <w:rsid w:val="00E44290"/>
    <w:rsid w:val="00E50A45"/>
    <w:rsid w:val="00E55346"/>
    <w:rsid w:val="00E565FE"/>
    <w:rsid w:val="00E727A4"/>
    <w:rsid w:val="00E737CD"/>
    <w:rsid w:val="00E73B64"/>
    <w:rsid w:val="00E75F1B"/>
    <w:rsid w:val="00E80BA1"/>
    <w:rsid w:val="00E81300"/>
    <w:rsid w:val="00E8153D"/>
    <w:rsid w:val="00E81F16"/>
    <w:rsid w:val="00E8507F"/>
    <w:rsid w:val="00E8519C"/>
    <w:rsid w:val="00E96B3D"/>
    <w:rsid w:val="00EA1CCC"/>
    <w:rsid w:val="00EA30B6"/>
    <w:rsid w:val="00EA460E"/>
    <w:rsid w:val="00EA6B85"/>
    <w:rsid w:val="00EB0333"/>
    <w:rsid w:val="00EB1371"/>
    <w:rsid w:val="00EB1AAE"/>
    <w:rsid w:val="00EB26A0"/>
    <w:rsid w:val="00EB6382"/>
    <w:rsid w:val="00EB6E89"/>
    <w:rsid w:val="00EB74C8"/>
    <w:rsid w:val="00EC5C72"/>
    <w:rsid w:val="00ED00AD"/>
    <w:rsid w:val="00ED1753"/>
    <w:rsid w:val="00ED1C04"/>
    <w:rsid w:val="00ED5C4D"/>
    <w:rsid w:val="00EE1D47"/>
    <w:rsid w:val="00EE351D"/>
    <w:rsid w:val="00EE5E06"/>
    <w:rsid w:val="00EE62F2"/>
    <w:rsid w:val="00EE775B"/>
    <w:rsid w:val="00EF34FA"/>
    <w:rsid w:val="00EF567C"/>
    <w:rsid w:val="00F01571"/>
    <w:rsid w:val="00F02DA0"/>
    <w:rsid w:val="00F05438"/>
    <w:rsid w:val="00F05541"/>
    <w:rsid w:val="00F10502"/>
    <w:rsid w:val="00F12733"/>
    <w:rsid w:val="00F225EA"/>
    <w:rsid w:val="00F31376"/>
    <w:rsid w:val="00F411F7"/>
    <w:rsid w:val="00F43326"/>
    <w:rsid w:val="00F4632D"/>
    <w:rsid w:val="00F5093F"/>
    <w:rsid w:val="00F51503"/>
    <w:rsid w:val="00F55168"/>
    <w:rsid w:val="00F56D4A"/>
    <w:rsid w:val="00F67507"/>
    <w:rsid w:val="00F67EEE"/>
    <w:rsid w:val="00F70378"/>
    <w:rsid w:val="00F7387C"/>
    <w:rsid w:val="00F74042"/>
    <w:rsid w:val="00F87679"/>
    <w:rsid w:val="00F91094"/>
    <w:rsid w:val="00F92591"/>
    <w:rsid w:val="00F95A9C"/>
    <w:rsid w:val="00F97D2C"/>
    <w:rsid w:val="00FA11D7"/>
    <w:rsid w:val="00FA5B30"/>
    <w:rsid w:val="00FA6597"/>
    <w:rsid w:val="00FB1731"/>
    <w:rsid w:val="00FB49EF"/>
    <w:rsid w:val="00FB50B8"/>
    <w:rsid w:val="00FB6F7F"/>
    <w:rsid w:val="00FC05A7"/>
    <w:rsid w:val="00FC4034"/>
    <w:rsid w:val="00FC51A0"/>
    <w:rsid w:val="00FD6D04"/>
    <w:rsid w:val="00FD71DA"/>
    <w:rsid w:val="00FE398B"/>
    <w:rsid w:val="00FE3F07"/>
    <w:rsid w:val="00FF3197"/>
    <w:rsid w:val="41FEF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4258"/>
  <w15:chartTrackingRefBased/>
  <w15:docId w15:val="{9CFB1A47-02F9-4F37-8313-460BC7A5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57D"/>
    <w:pPr>
      <w:keepNext/>
      <w:keepLines/>
      <w:spacing w:before="240" w:after="0"/>
      <w:outlineLvl w:val="0"/>
    </w:pPr>
    <w:rPr>
      <w:rFonts w:eastAsiaTheme="majorEastAsia" w:cstheme="majorBidi"/>
      <w:b/>
      <w:sz w:val="24"/>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
    <w:basedOn w:val="Normal"/>
    <w:link w:val="ListParagraphChar"/>
    <w:uiPriority w:val="34"/>
    <w:qFormat/>
    <w:rsid w:val="001272ED"/>
    <w:pPr>
      <w:ind w:left="720"/>
      <w:contextualSpacing/>
    </w:pPr>
  </w:style>
  <w:style w:type="character" w:styleId="Hyperlink">
    <w:name w:val="Hyperlink"/>
    <w:basedOn w:val="DefaultParagraphFont"/>
    <w:uiPriority w:val="99"/>
    <w:unhideWhenUsed/>
    <w:rsid w:val="001272ED"/>
    <w:rPr>
      <w:color w:val="0563C1" w:themeColor="hyperlink"/>
      <w:u w:val="single"/>
    </w:rPr>
  </w:style>
  <w:style w:type="character" w:styleId="UnresolvedMention">
    <w:name w:val="Unresolved Mention"/>
    <w:basedOn w:val="DefaultParagraphFont"/>
    <w:uiPriority w:val="99"/>
    <w:semiHidden/>
    <w:unhideWhenUsed/>
    <w:rsid w:val="001272ED"/>
    <w:rPr>
      <w:color w:val="605E5C"/>
      <w:shd w:val="clear" w:color="auto" w:fill="E1DFDD"/>
    </w:rPr>
  </w:style>
  <w:style w:type="paragraph" w:styleId="Header">
    <w:name w:val="header"/>
    <w:basedOn w:val="Normal"/>
    <w:link w:val="HeaderChar"/>
    <w:uiPriority w:val="99"/>
    <w:unhideWhenUsed/>
    <w:rsid w:val="008C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C8"/>
  </w:style>
  <w:style w:type="paragraph" w:styleId="Footer">
    <w:name w:val="footer"/>
    <w:basedOn w:val="Normal"/>
    <w:link w:val="FooterChar"/>
    <w:uiPriority w:val="99"/>
    <w:unhideWhenUsed/>
    <w:rsid w:val="008C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C8"/>
  </w:style>
  <w:style w:type="character" w:styleId="CommentReference">
    <w:name w:val="annotation reference"/>
    <w:basedOn w:val="DefaultParagraphFont"/>
    <w:uiPriority w:val="99"/>
    <w:semiHidden/>
    <w:unhideWhenUsed/>
    <w:rsid w:val="00605075"/>
    <w:rPr>
      <w:sz w:val="16"/>
      <w:szCs w:val="16"/>
    </w:rPr>
  </w:style>
  <w:style w:type="paragraph" w:styleId="CommentText">
    <w:name w:val="annotation text"/>
    <w:basedOn w:val="Normal"/>
    <w:link w:val="CommentTextChar"/>
    <w:uiPriority w:val="99"/>
    <w:unhideWhenUsed/>
    <w:rsid w:val="00605075"/>
    <w:pPr>
      <w:spacing w:line="240" w:lineRule="auto"/>
    </w:pPr>
    <w:rPr>
      <w:sz w:val="20"/>
      <w:szCs w:val="20"/>
    </w:rPr>
  </w:style>
  <w:style w:type="character" w:customStyle="1" w:styleId="CommentTextChar">
    <w:name w:val="Comment Text Char"/>
    <w:basedOn w:val="DefaultParagraphFont"/>
    <w:link w:val="CommentText"/>
    <w:uiPriority w:val="99"/>
    <w:rsid w:val="00605075"/>
    <w:rPr>
      <w:sz w:val="20"/>
      <w:szCs w:val="20"/>
    </w:rPr>
  </w:style>
  <w:style w:type="paragraph" w:styleId="CommentSubject">
    <w:name w:val="annotation subject"/>
    <w:basedOn w:val="CommentText"/>
    <w:next w:val="CommentText"/>
    <w:link w:val="CommentSubjectChar"/>
    <w:uiPriority w:val="99"/>
    <w:semiHidden/>
    <w:unhideWhenUsed/>
    <w:rsid w:val="00605075"/>
    <w:rPr>
      <w:b/>
      <w:bCs/>
    </w:rPr>
  </w:style>
  <w:style w:type="character" w:customStyle="1" w:styleId="CommentSubjectChar">
    <w:name w:val="Comment Subject Char"/>
    <w:basedOn w:val="CommentTextChar"/>
    <w:link w:val="CommentSubject"/>
    <w:uiPriority w:val="99"/>
    <w:semiHidden/>
    <w:rsid w:val="00605075"/>
    <w:rPr>
      <w:b/>
      <w:bCs/>
      <w:sz w:val="20"/>
      <w:szCs w:val="20"/>
    </w:rPr>
  </w:style>
  <w:style w:type="paragraph" w:styleId="Revision">
    <w:name w:val="Revision"/>
    <w:hidden/>
    <w:uiPriority w:val="99"/>
    <w:semiHidden/>
    <w:rsid w:val="003B7174"/>
    <w:pPr>
      <w:spacing w:after="0" w:line="240" w:lineRule="auto"/>
    </w:pPr>
  </w:style>
  <w:style w:type="character" w:customStyle="1" w:styleId="Heading1Char">
    <w:name w:val="Heading 1 Char"/>
    <w:basedOn w:val="DefaultParagraphFont"/>
    <w:link w:val="Heading1"/>
    <w:uiPriority w:val="9"/>
    <w:rsid w:val="0028057D"/>
    <w:rPr>
      <w:rFonts w:eastAsiaTheme="majorEastAsia" w:cstheme="majorBidi"/>
      <w:b/>
      <w:sz w:val="24"/>
      <w:szCs w:val="32"/>
      <w:lang w:val="en-GB"/>
    </w:rPr>
  </w:style>
  <w:style w:type="table" w:customStyle="1" w:styleId="TableGrid1">
    <w:name w:val="Table Grid1"/>
    <w:basedOn w:val="TableNormal"/>
    <w:next w:val="TableGrid"/>
    <w:uiPriority w:val="39"/>
    <w:rsid w:val="0028057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5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
    <w:basedOn w:val="DefaultParagraphFont"/>
    <w:link w:val="ListParagraph"/>
    <w:uiPriority w:val="34"/>
    <w:rsid w:val="0028057D"/>
  </w:style>
  <w:style w:type="character" w:customStyle="1" w:styleId="normaltextrun1">
    <w:name w:val="normaltextrun1"/>
    <w:basedOn w:val="DefaultParagraphFont"/>
    <w:rsid w:val="0028057D"/>
  </w:style>
  <w:style w:type="paragraph" w:customStyle="1" w:styleId="TableText">
    <w:name w:val="Table Text"/>
    <w:link w:val="TableTextChar"/>
    <w:rsid w:val="00725E99"/>
    <w:pPr>
      <w:tabs>
        <w:tab w:val="left" w:pos="1080"/>
        <w:tab w:val="left" w:pos="1425"/>
        <w:tab w:val="left" w:pos="1800"/>
        <w:tab w:val="left" w:pos="2145"/>
        <w:tab w:val="left" w:pos="3240"/>
        <w:tab w:val="left" w:pos="4680"/>
        <w:tab w:val="left" w:pos="6120"/>
        <w:tab w:val="left" w:pos="7560"/>
        <w:tab w:val="left" w:pos="7905"/>
        <w:tab w:val="left" w:pos="8280"/>
        <w:tab w:val="left" w:pos="8655"/>
        <w:tab w:val="left" w:pos="9000"/>
      </w:tabs>
      <w:spacing w:before="120" w:after="120" w:line="240" w:lineRule="auto"/>
      <w:ind w:left="113"/>
    </w:pPr>
    <w:rPr>
      <w:rFonts w:ascii="Arial" w:eastAsia="Times New Roman" w:hAnsi="Arial" w:cs="Arial"/>
      <w:sz w:val="20"/>
      <w:szCs w:val="20"/>
      <w:lang w:val="en-GB"/>
    </w:rPr>
  </w:style>
  <w:style w:type="character" w:customStyle="1" w:styleId="TableTextChar">
    <w:name w:val="Table Text Char"/>
    <w:link w:val="TableText"/>
    <w:rsid w:val="00725E99"/>
    <w:rPr>
      <w:rFonts w:ascii="Arial" w:eastAsia="Times New Roman" w:hAnsi="Arial" w:cs="Arial"/>
      <w:sz w:val="20"/>
      <w:szCs w:val="20"/>
      <w:lang w:val="en-GB"/>
    </w:rPr>
  </w:style>
  <w:style w:type="paragraph" w:customStyle="1" w:styleId="Bullet1">
    <w:name w:val="Bullet 1"/>
    <w:rsid w:val="00725E99"/>
    <w:pPr>
      <w:numPr>
        <w:numId w:val="23"/>
      </w:numPr>
      <w:spacing w:after="0" w:line="240" w:lineRule="auto"/>
    </w:pPr>
    <w:rPr>
      <w:rFonts w:ascii="Arial" w:eastAsia="Times New Roman" w:hAnsi="Arial"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84479A17B4AC8A2B814E492427F26"/>
        <w:category>
          <w:name w:val="General"/>
          <w:gallery w:val="placeholder"/>
        </w:category>
        <w:types>
          <w:type w:val="bbPlcHdr"/>
        </w:types>
        <w:behaviors>
          <w:behavior w:val="content"/>
        </w:behaviors>
        <w:guid w:val="{DB6CB77F-18B6-4076-844E-291A14D71A4D}"/>
      </w:docPartPr>
      <w:docPartBody>
        <w:p w:rsidR="00264F3F" w:rsidRDefault="00123923" w:rsidP="00123923">
          <w:pPr>
            <w:pStyle w:val="02584479A17B4AC8A2B814E492427F26"/>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3"/>
    <w:rsid w:val="00123923"/>
    <w:rsid w:val="00264F3F"/>
    <w:rsid w:val="00943753"/>
    <w:rsid w:val="009E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84479A17B4AC8A2B814E492427F26">
    <w:name w:val="02584479A17B4AC8A2B814E492427F26"/>
    <w:rsid w:val="00123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64757A3459B4C960A1AD6F3D57781" ma:contentTypeVersion="6" ma:contentTypeDescription="Create a new document." ma:contentTypeScope="" ma:versionID="41c4a6360502bac9d7eaff3ff4cca216">
  <xsd:schema xmlns:xsd="http://www.w3.org/2001/XMLSchema" xmlns:xs="http://www.w3.org/2001/XMLSchema" xmlns:p="http://schemas.microsoft.com/office/2006/metadata/properties" xmlns:ns2="25441c3e-a21a-4cab-9348-4fa9a39ea0b2" xmlns:ns3="7f41bc6d-b9a6-4988-ab4b-77d00a52fd68" targetNamespace="http://schemas.microsoft.com/office/2006/metadata/properties" ma:root="true" ma:fieldsID="4552498b8f820f374893cd12c7924cbb" ns2:_="" ns3:_="">
    <xsd:import namespace="25441c3e-a21a-4cab-9348-4fa9a39ea0b2"/>
    <xsd:import namespace="7f41bc6d-b9a6-4988-ab4b-77d00a52f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1c3e-a21a-4cab-9348-4fa9a39ea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1bc6d-b9a6-4988-ab4b-77d00a52fd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4183-A6A3-471E-A4E2-5AA0E4AE2125}">
  <ds:schemaRefs>
    <ds:schemaRef ds:uri="http://schemas.microsoft.com/sharepoint/v3/contenttype/forms"/>
  </ds:schemaRefs>
</ds:datastoreItem>
</file>

<file path=customXml/itemProps2.xml><?xml version="1.0" encoding="utf-8"?>
<ds:datastoreItem xmlns:ds="http://schemas.openxmlformats.org/officeDocument/2006/customXml" ds:itemID="{20A72AB3-68F5-4995-8E09-8B8327DBD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41c3e-a21a-4cab-9348-4fa9a39ea0b2"/>
    <ds:schemaRef ds:uri="7f41bc6d-b9a6-4988-ab4b-77d00a52f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13E40-0263-49F3-9D1D-A2A40ACA1A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AA95F-D8D9-451A-A39A-ECE6F9D9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teaching form</dc:title>
  <dc:subject/>
  <dc:creator>Vanessa Lima</dc:creator>
  <cp:keywords/>
  <dc:description/>
  <cp:lastModifiedBy>Will Naylor</cp:lastModifiedBy>
  <cp:revision>3</cp:revision>
  <cp:lastPrinted>2022-03-11T09:48:00Z</cp:lastPrinted>
  <dcterms:created xsi:type="dcterms:W3CDTF">2022-03-28T14:04:00Z</dcterms:created>
  <dcterms:modified xsi:type="dcterms:W3CDTF">2022-03-28T14:05:00Z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0x0101009B964757A3459B4C960A1AD6F3D57781</vt:lpwstr>
  </property>
</Properties>
</file>